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2EA6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Program Assistant</w:t>
      </w:r>
    </w:p>
    <w:p w14:paraId="68B07E61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Location</w:t>
      </w:r>
      <w:r w:rsidRPr="00105FA3">
        <w:t>: Chicago, IL / Remote</w:t>
      </w:r>
      <w:r w:rsidRPr="00105FA3">
        <w:br/>
      </w:r>
      <w:r w:rsidRPr="00105FA3">
        <w:rPr>
          <w:b/>
          <w:bCs/>
        </w:rPr>
        <w:t>Reports to</w:t>
      </w:r>
      <w:r w:rsidRPr="00105FA3">
        <w:t>: Executive Director</w:t>
      </w:r>
      <w:r w:rsidRPr="00105FA3">
        <w:br/>
      </w:r>
      <w:r w:rsidRPr="00105FA3">
        <w:rPr>
          <w:b/>
          <w:bCs/>
        </w:rPr>
        <w:t>Salary</w:t>
      </w:r>
      <w:r w:rsidRPr="00105FA3">
        <w:t xml:space="preserve">: </w:t>
      </w:r>
      <w:r>
        <w:t xml:space="preserve">Based on experience </w:t>
      </w:r>
      <w:r w:rsidRPr="00105FA3">
        <w:br/>
      </w:r>
      <w:r w:rsidRPr="00105FA3">
        <w:rPr>
          <w:b/>
          <w:bCs/>
        </w:rPr>
        <w:t>Position Type</w:t>
      </w:r>
      <w:r w:rsidRPr="00105FA3">
        <w:t xml:space="preserve">: Full-time </w:t>
      </w:r>
    </w:p>
    <w:p w14:paraId="55ED349E" w14:textId="77777777" w:rsidR="00167978" w:rsidRDefault="00167978" w:rsidP="00883189">
      <w:pPr>
        <w:jc w:val="left"/>
        <w:rPr>
          <w:b/>
          <w:bCs/>
        </w:rPr>
      </w:pPr>
    </w:p>
    <w:p w14:paraId="08086206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About Illinois Joining Forces</w:t>
      </w:r>
      <w:r w:rsidRPr="00105FA3">
        <w:br/>
        <w:t>Illinois Joining Forces (IJF) is a nonprofit dedicated to serving veterans, service members, and their families by connecting them to resources and programs that support their well-being. Our work includes operating a coordination call center, community outreach across the state, and hosting large outreach events.</w:t>
      </w:r>
    </w:p>
    <w:p w14:paraId="44A544BD" w14:textId="77777777" w:rsidR="00167978" w:rsidRDefault="00167978" w:rsidP="00883189">
      <w:pPr>
        <w:jc w:val="left"/>
        <w:rPr>
          <w:b/>
          <w:bCs/>
        </w:rPr>
      </w:pPr>
    </w:p>
    <w:p w14:paraId="134AE838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Position Overview</w:t>
      </w:r>
      <w:r w:rsidRPr="00105FA3">
        <w:br/>
        <w:t>The Program Assistant provides administrative and programmatic support to the Executive Director and program managers. This role is ideal for a detail-oriented and proactive individual who can juggle multiple tasks, support organizational efficiency, and contribute to the success of IJF’s programs.</w:t>
      </w:r>
    </w:p>
    <w:p w14:paraId="3BBB72DA" w14:textId="77777777" w:rsidR="00167978" w:rsidRDefault="00167978" w:rsidP="00883189">
      <w:pPr>
        <w:jc w:val="left"/>
        <w:rPr>
          <w:b/>
          <w:bCs/>
        </w:rPr>
      </w:pPr>
    </w:p>
    <w:p w14:paraId="2131EC1D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Key Responsibilities</w:t>
      </w:r>
    </w:p>
    <w:p w14:paraId="133BE2FD" w14:textId="77777777" w:rsidR="00167978" w:rsidRPr="00105FA3" w:rsidRDefault="00167978" w:rsidP="00883189">
      <w:pPr>
        <w:jc w:val="left"/>
      </w:pPr>
      <w:r w:rsidRPr="00105FA3">
        <w:rPr>
          <w:i/>
          <w:iCs/>
        </w:rPr>
        <w:t>Executive Support</w:t>
      </w:r>
      <w:r w:rsidRPr="00105FA3">
        <w:t xml:space="preserve"> </w:t>
      </w:r>
    </w:p>
    <w:p w14:paraId="7B7FBE33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Provide comprehensive administrative support to the Executive Director, including scheduling, correspondence, and document preparation.</w:t>
      </w:r>
    </w:p>
    <w:p w14:paraId="6EB0B6DE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Assist with board meetings by preparing materials, building PowerPoint decks, taking minutes, and coordinating logistics.</w:t>
      </w:r>
    </w:p>
    <w:p w14:paraId="0C6444BC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Maintain organizational records and assist with reporting requirements.</w:t>
      </w:r>
    </w:p>
    <w:p w14:paraId="7DAD8AED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Support fundraising and donor development efforts, including preparing donor correspondence, tracking donor engagement, and assisting with donor recognition activities.</w:t>
      </w:r>
    </w:p>
    <w:p w14:paraId="05B7B3DE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Coordinate and manage fundraising events, including logistics, outreach, and material preparation.</w:t>
      </w:r>
    </w:p>
    <w:p w14:paraId="737BF23C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Assist in developing and maintaining relationships with key donors and stakeholders.</w:t>
      </w:r>
    </w:p>
    <w:p w14:paraId="7508D68A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Prepare and manage grant applications and reporting, ensuring compliance with deadlines and requirements.</w:t>
      </w:r>
    </w:p>
    <w:p w14:paraId="6F1B57F4" w14:textId="77777777" w:rsidR="00167978" w:rsidRPr="00105FA3" w:rsidRDefault="00167978" w:rsidP="00167978">
      <w:pPr>
        <w:numPr>
          <w:ilvl w:val="0"/>
          <w:numId w:val="15"/>
        </w:numPr>
        <w:spacing w:line="278" w:lineRule="auto"/>
        <w:jc w:val="left"/>
      </w:pPr>
      <w:r w:rsidRPr="00105FA3">
        <w:t>Conduct research and compile data to support fundraising strategies and initiatives.</w:t>
      </w:r>
    </w:p>
    <w:p w14:paraId="070A142B" w14:textId="77777777" w:rsidR="00167978" w:rsidRDefault="00167978" w:rsidP="00167978">
      <w:pPr>
        <w:rPr>
          <w:i/>
          <w:iCs/>
        </w:rPr>
      </w:pPr>
    </w:p>
    <w:p w14:paraId="28B47816" w14:textId="77777777" w:rsidR="00167978" w:rsidRDefault="00167978" w:rsidP="00167978">
      <w:pPr>
        <w:rPr>
          <w:i/>
          <w:iCs/>
        </w:rPr>
      </w:pPr>
    </w:p>
    <w:p w14:paraId="2E6F9BE4" w14:textId="65AE4339" w:rsidR="00167978" w:rsidRPr="00105FA3" w:rsidRDefault="00167978" w:rsidP="00883189">
      <w:pPr>
        <w:jc w:val="left"/>
      </w:pPr>
      <w:r w:rsidRPr="00105FA3">
        <w:rPr>
          <w:i/>
          <w:iCs/>
        </w:rPr>
        <w:t>Program Suppor</w:t>
      </w:r>
      <w:r w:rsidR="00883189">
        <w:rPr>
          <w:i/>
          <w:iCs/>
        </w:rPr>
        <w:t>t</w:t>
      </w:r>
      <w:r w:rsidRPr="00105FA3">
        <w:t xml:space="preserve"> </w:t>
      </w:r>
    </w:p>
    <w:p w14:paraId="0ABC40A4" w14:textId="222AF964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Work closely with program managers to supp</w:t>
      </w:r>
      <w:r w:rsidR="00883189" w:rsidRPr="00883189">
        <w:rPr>
          <w:i/>
          <w:iCs/>
        </w:rPr>
        <w:t xml:space="preserve"> </w:t>
      </w:r>
      <w:r w:rsidR="00883189" w:rsidRPr="00105FA3">
        <w:rPr>
          <w:i/>
          <w:iCs/>
        </w:rPr>
        <w:t>t</w:t>
      </w:r>
      <w:r w:rsidR="00883189" w:rsidRPr="00105FA3">
        <w:t xml:space="preserve"> </w:t>
      </w:r>
      <w:r w:rsidRPr="00105FA3">
        <w:t>ort program implementation, tracking, and reporting.</w:t>
      </w:r>
    </w:p>
    <w:p w14:paraId="730879A4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Assist with event planning, including logistics, outreach, and material preparation.</w:t>
      </w:r>
    </w:p>
    <w:p w14:paraId="272F6CE9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Communicate with stakeholders, partners, and program participants as needed.</w:t>
      </w:r>
    </w:p>
    <w:p w14:paraId="6171E283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Help track and manage program data, ensuring accuracy in reporting and compliance.</w:t>
      </w:r>
    </w:p>
    <w:p w14:paraId="690B9A72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lastRenderedPageBreak/>
        <w:t>Experience working with and managing outside consultants.</w:t>
      </w:r>
    </w:p>
    <w:p w14:paraId="7D3105F7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Support call center operations, including handling inquiries, providing information, and ensuring efficient communication.</w:t>
      </w:r>
    </w:p>
    <w:p w14:paraId="5CBECCEA" w14:textId="77777777" w:rsidR="00167978" w:rsidRPr="00105FA3" w:rsidRDefault="00167978" w:rsidP="00167978">
      <w:pPr>
        <w:numPr>
          <w:ilvl w:val="0"/>
          <w:numId w:val="16"/>
        </w:numPr>
        <w:spacing w:line="278" w:lineRule="auto"/>
        <w:jc w:val="left"/>
      </w:pPr>
      <w:r w:rsidRPr="00105FA3">
        <w:t>Assist with outreach activities, including coordinating community events, managing outreach materials, and engaging with community partners.</w:t>
      </w:r>
    </w:p>
    <w:p w14:paraId="1EC81456" w14:textId="77777777" w:rsidR="00167978" w:rsidRPr="00105FA3" w:rsidRDefault="00167978" w:rsidP="00883189">
      <w:pPr>
        <w:jc w:val="left"/>
      </w:pPr>
      <w:r w:rsidRPr="00105FA3">
        <w:rPr>
          <w:i/>
          <w:iCs/>
        </w:rPr>
        <w:t>General Office &amp; Communications</w:t>
      </w:r>
      <w:r w:rsidRPr="00105FA3">
        <w:t xml:space="preserve"> </w:t>
      </w:r>
    </w:p>
    <w:p w14:paraId="7CC0ED39" w14:textId="77777777" w:rsidR="00167978" w:rsidRPr="00105FA3" w:rsidRDefault="00167978" w:rsidP="00883189">
      <w:pPr>
        <w:numPr>
          <w:ilvl w:val="0"/>
          <w:numId w:val="17"/>
        </w:numPr>
        <w:spacing w:line="278" w:lineRule="auto"/>
        <w:jc w:val="left"/>
      </w:pPr>
      <w:r w:rsidRPr="00105FA3">
        <w:t>Maintain organizational files, databases, and contact lists.</w:t>
      </w:r>
    </w:p>
    <w:p w14:paraId="10599693" w14:textId="77777777" w:rsidR="00167978" w:rsidRPr="00105FA3" w:rsidRDefault="00167978" w:rsidP="00883189">
      <w:pPr>
        <w:numPr>
          <w:ilvl w:val="0"/>
          <w:numId w:val="17"/>
        </w:numPr>
        <w:spacing w:line="278" w:lineRule="auto"/>
        <w:jc w:val="left"/>
      </w:pPr>
      <w:r w:rsidRPr="00105FA3">
        <w:t>Support communications efforts, including newsletters, social media, and website updates.</w:t>
      </w:r>
    </w:p>
    <w:p w14:paraId="57F24A69" w14:textId="77777777" w:rsidR="00167978" w:rsidRPr="00105FA3" w:rsidRDefault="00167978" w:rsidP="00883189">
      <w:pPr>
        <w:numPr>
          <w:ilvl w:val="0"/>
          <w:numId w:val="17"/>
        </w:numPr>
        <w:spacing w:line="278" w:lineRule="auto"/>
        <w:jc w:val="left"/>
      </w:pPr>
      <w:r w:rsidRPr="00105FA3">
        <w:t>Assist with grant reporting, tracking deadlines, and compiling necessary documents.</w:t>
      </w:r>
    </w:p>
    <w:p w14:paraId="051D8327" w14:textId="77777777" w:rsidR="00167978" w:rsidRPr="00105FA3" w:rsidRDefault="00167978" w:rsidP="00883189">
      <w:pPr>
        <w:numPr>
          <w:ilvl w:val="0"/>
          <w:numId w:val="17"/>
        </w:numPr>
        <w:spacing w:line="278" w:lineRule="auto"/>
        <w:jc w:val="left"/>
      </w:pPr>
      <w:r w:rsidRPr="00105FA3">
        <w:t>Perform other duties as assigned by the Executive Director.</w:t>
      </w:r>
    </w:p>
    <w:p w14:paraId="583D1CF3" w14:textId="77777777" w:rsidR="00167978" w:rsidRPr="00105FA3" w:rsidRDefault="00167978" w:rsidP="00883189">
      <w:pPr>
        <w:jc w:val="left"/>
      </w:pPr>
      <w:r w:rsidRPr="00105FA3">
        <w:rPr>
          <w:i/>
          <w:iCs/>
        </w:rPr>
        <w:t>Clerical &amp; Administrative Support</w:t>
      </w:r>
      <w:r w:rsidRPr="00105FA3">
        <w:t xml:space="preserve"> </w:t>
      </w:r>
    </w:p>
    <w:p w14:paraId="3B8C6F71" w14:textId="77777777" w:rsidR="00167978" w:rsidRPr="00105FA3" w:rsidRDefault="00167978" w:rsidP="00167978">
      <w:pPr>
        <w:numPr>
          <w:ilvl w:val="0"/>
          <w:numId w:val="18"/>
        </w:numPr>
        <w:spacing w:line="278" w:lineRule="auto"/>
        <w:jc w:val="left"/>
      </w:pPr>
      <w:r w:rsidRPr="00105FA3">
        <w:t>Draft and type letters, reports, charts, graphs, etc., using word processing, spreadsheet, database, and presentation software.</w:t>
      </w:r>
    </w:p>
    <w:p w14:paraId="159C21BD" w14:textId="77777777" w:rsidR="00167978" w:rsidRPr="00105FA3" w:rsidRDefault="00167978" w:rsidP="00167978">
      <w:pPr>
        <w:numPr>
          <w:ilvl w:val="0"/>
          <w:numId w:val="18"/>
        </w:numPr>
        <w:spacing w:line="278" w:lineRule="auto"/>
        <w:jc w:val="left"/>
      </w:pPr>
      <w:r w:rsidRPr="00105FA3">
        <w:t xml:space="preserve">Screen calls; prepare agendas and </w:t>
      </w:r>
      <w:proofErr w:type="gramStart"/>
      <w:r w:rsidRPr="00105FA3">
        <w:t>make arrangements</w:t>
      </w:r>
      <w:proofErr w:type="gramEnd"/>
      <w:r w:rsidRPr="00105FA3">
        <w:t>, including travel, for meetings and special events.</w:t>
      </w:r>
    </w:p>
    <w:p w14:paraId="21C7016A" w14:textId="77777777" w:rsidR="00167978" w:rsidRPr="00105FA3" w:rsidRDefault="00167978" w:rsidP="00167978">
      <w:pPr>
        <w:numPr>
          <w:ilvl w:val="0"/>
          <w:numId w:val="18"/>
        </w:numPr>
        <w:spacing w:line="278" w:lineRule="auto"/>
        <w:jc w:val="left"/>
      </w:pPr>
      <w:r w:rsidRPr="00105FA3">
        <w:t xml:space="preserve">Manage supervisor's and </w:t>
      </w:r>
      <w:r>
        <w:t>event</w:t>
      </w:r>
      <w:r w:rsidRPr="00105FA3">
        <w:t xml:space="preserve"> calendars.</w:t>
      </w:r>
    </w:p>
    <w:p w14:paraId="6A8E0A5C" w14:textId="77777777" w:rsidR="00167978" w:rsidRPr="00105FA3" w:rsidRDefault="00167978" w:rsidP="00167978">
      <w:pPr>
        <w:numPr>
          <w:ilvl w:val="0"/>
          <w:numId w:val="18"/>
        </w:numPr>
        <w:spacing w:line="278" w:lineRule="auto"/>
        <w:jc w:val="left"/>
      </w:pPr>
      <w:r w:rsidRPr="00105FA3">
        <w:t xml:space="preserve">Coordinate content maintenance of websites </w:t>
      </w:r>
      <w:r>
        <w:t>and social media.</w:t>
      </w:r>
    </w:p>
    <w:p w14:paraId="663056DE" w14:textId="77777777" w:rsidR="00167978" w:rsidRPr="00105FA3" w:rsidRDefault="00167978" w:rsidP="00167978">
      <w:pPr>
        <w:numPr>
          <w:ilvl w:val="0"/>
          <w:numId w:val="18"/>
        </w:numPr>
        <w:spacing w:line="278" w:lineRule="auto"/>
        <w:jc w:val="left"/>
      </w:pPr>
      <w:r w:rsidRPr="00105FA3">
        <w:t>Process accounts payables and receivables; verify income and expenses; resolve discrepancies and over/under budget problems.</w:t>
      </w:r>
    </w:p>
    <w:p w14:paraId="67816E9E" w14:textId="77777777" w:rsidR="00167978" w:rsidRPr="00105FA3" w:rsidRDefault="00167978" w:rsidP="00883189">
      <w:pPr>
        <w:numPr>
          <w:ilvl w:val="0"/>
          <w:numId w:val="18"/>
        </w:numPr>
        <w:spacing w:line="278" w:lineRule="auto"/>
        <w:jc w:val="left"/>
      </w:pPr>
      <w:r w:rsidRPr="00105FA3">
        <w:t>Assist with reconciliation of accounts; review budget statements, investigate and resolve discrepancies, and prepare budget reports and spreadsheets.</w:t>
      </w:r>
    </w:p>
    <w:p w14:paraId="6B7D99C8" w14:textId="77777777" w:rsidR="00167978" w:rsidRPr="00105FA3" w:rsidRDefault="00167978" w:rsidP="00883189">
      <w:pPr>
        <w:numPr>
          <w:ilvl w:val="0"/>
          <w:numId w:val="18"/>
        </w:numPr>
        <w:spacing w:line="278" w:lineRule="auto"/>
        <w:jc w:val="left"/>
      </w:pPr>
      <w:r w:rsidRPr="00105FA3">
        <w:t>Implement basic financial procedures and track finances, including expenses, revenues, purchase orders, and staff reimbursements.</w:t>
      </w:r>
    </w:p>
    <w:p w14:paraId="4C818D8F" w14:textId="77777777" w:rsidR="00167978" w:rsidRPr="00105FA3" w:rsidRDefault="00167978" w:rsidP="00883189">
      <w:pPr>
        <w:numPr>
          <w:ilvl w:val="0"/>
          <w:numId w:val="18"/>
        </w:numPr>
        <w:spacing w:line="278" w:lineRule="auto"/>
        <w:jc w:val="left"/>
      </w:pPr>
      <w:r w:rsidRPr="00105FA3">
        <w:t>Assist with accounting and bookkeeping needs.</w:t>
      </w:r>
    </w:p>
    <w:p w14:paraId="21208330" w14:textId="77777777" w:rsidR="00167978" w:rsidRDefault="00167978" w:rsidP="00883189">
      <w:pPr>
        <w:jc w:val="left"/>
        <w:rPr>
          <w:b/>
          <w:bCs/>
        </w:rPr>
      </w:pPr>
    </w:p>
    <w:p w14:paraId="775592EA" w14:textId="77777777" w:rsidR="00167978" w:rsidRPr="00105FA3" w:rsidRDefault="00167978" w:rsidP="00883189">
      <w:pPr>
        <w:jc w:val="left"/>
      </w:pPr>
      <w:r w:rsidRPr="00105FA3">
        <w:rPr>
          <w:b/>
          <w:bCs/>
        </w:rPr>
        <w:t>Qualifications</w:t>
      </w:r>
    </w:p>
    <w:p w14:paraId="28F209FA" w14:textId="77777777" w:rsidR="00167978" w:rsidRPr="00105FA3" w:rsidRDefault="00167978" w:rsidP="00883189">
      <w:pPr>
        <w:jc w:val="left"/>
      </w:pPr>
      <w:r w:rsidRPr="00105FA3">
        <w:rPr>
          <w:i/>
          <w:iCs/>
        </w:rPr>
        <w:t>Minimum Qualifications</w:t>
      </w:r>
      <w:r w:rsidRPr="00105FA3">
        <w:t xml:space="preserve"> </w:t>
      </w:r>
    </w:p>
    <w:p w14:paraId="6875961B" w14:textId="77777777" w:rsidR="00167978" w:rsidRPr="00105FA3" w:rsidRDefault="00167978" w:rsidP="00883189">
      <w:pPr>
        <w:numPr>
          <w:ilvl w:val="0"/>
          <w:numId w:val="19"/>
        </w:numPr>
        <w:spacing w:line="278" w:lineRule="auto"/>
        <w:jc w:val="left"/>
      </w:pPr>
      <w:r w:rsidRPr="00105FA3">
        <w:t>High school diploma or equivalent, along with 2 years of administrative support experience.</w:t>
      </w:r>
    </w:p>
    <w:p w14:paraId="020C854B" w14:textId="77777777" w:rsidR="00167978" w:rsidRPr="00105FA3" w:rsidRDefault="00167978" w:rsidP="00883189">
      <w:pPr>
        <w:numPr>
          <w:ilvl w:val="0"/>
          <w:numId w:val="19"/>
        </w:numPr>
        <w:spacing w:line="278" w:lineRule="auto"/>
        <w:jc w:val="left"/>
      </w:pPr>
      <w:r w:rsidRPr="00105FA3">
        <w:t>Intermediate knowledge of word processing, spreadsheet, email, and database software programs.</w:t>
      </w:r>
    </w:p>
    <w:p w14:paraId="35624EE9" w14:textId="77777777" w:rsidR="00167978" w:rsidRPr="00105FA3" w:rsidRDefault="00167978" w:rsidP="00883189">
      <w:pPr>
        <w:jc w:val="left"/>
      </w:pPr>
      <w:r w:rsidRPr="00105FA3">
        <w:rPr>
          <w:i/>
          <w:iCs/>
        </w:rPr>
        <w:t>Preferred Qualifications</w:t>
      </w:r>
      <w:r w:rsidRPr="00105FA3">
        <w:t xml:space="preserve"> </w:t>
      </w:r>
    </w:p>
    <w:p w14:paraId="177A111F" w14:textId="77777777" w:rsidR="00167978" w:rsidRDefault="00167978" w:rsidP="00883189">
      <w:pPr>
        <w:numPr>
          <w:ilvl w:val="0"/>
          <w:numId w:val="20"/>
        </w:numPr>
        <w:spacing w:line="278" w:lineRule="auto"/>
        <w:jc w:val="left"/>
      </w:pPr>
      <w:r w:rsidRPr="00105FA3">
        <w:t>Bachelor's degree, or the equivalent combination of education, training, and experience.</w:t>
      </w:r>
    </w:p>
    <w:p w14:paraId="40EF9FE3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Passion for supporting veterans, service members, and their families</w:t>
      </w:r>
    </w:p>
    <w:p w14:paraId="43D5A833" w14:textId="77777777" w:rsidR="00167978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Strong organizational and multitasking skills.</w:t>
      </w:r>
    </w:p>
    <w:p w14:paraId="76A2731B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Experience using Salesforce for data management and reporting.</w:t>
      </w:r>
    </w:p>
    <w:p w14:paraId="5126D70E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Experience in nonprofit, program coordination, or administrative roles preferred.</w:t>
      </w:r>
    </w:p>
    <w:p w14:paraId="5A1524DA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Proficiency in Microsoft Office, Google Suite, and CRM or project management tools.</w:t>
      </w:r>
    </w:p>
    <w:p w14:paraId="7833A731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Experience with PowerPoint and presentation development.</w:t>
      </w:r>
    </w:p>
    <w:p w14:paraId="70A2077F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Excellent communication skills, both written and verbal.</w:t>
      </w:r>
    </w:p>
    <w:p w14:paraId="1306875B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Ability to work independently and as part of a team.</w:t>
      </w:r>
    </w:p>
    <w:p w14:paraId="7C83570A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lastRenderedPageBreak/>
        <w:t>Strong bookkeeping and accounting skills.</w:t>
      </w:r>
    </w:p>
    <w:p w14:paraId="55AF288C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Experience with QuickBooks and bookkeeping software preferred.</w:t>
      </w:r>
    </w:p>
    <w:p w14:paraId="3BB35DE6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Ability to perform accounting tasks like journal entries, financial report preparation, and budgeting.</w:t>
      </w:r>
    </w:p>
    <w:p w14:paraId="6B260EA1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Self-motivated problem-solver.</w:t>
      </w:r>
    </w:p>
    <w:p w14:paraId="2E0C1AAB" w14:textId="77777777" w:rsidR="00167978" w:rsidRPr="00105FA3" w:rsidRDefault="00167978" w:rsidP="00167978">
      <w:pPr>
        <w:numPr>
          <w:ilvl w:val="0"/>
          <w:numId w:val="20"/>
        </w:numPr>
        <w:spacing w:line="278" w:lineRule="auto"/>
        <w:jc w:val="left"/>
      </w:pPr>
      <w:r w:rsidRPr="00105FA3">
        <w:t>Experience working with and managing outside consultants.</w:t>
      </w:r>
    </w:p>
    <w:p w14:paraId="54A60CC5" w14:textId="1935C5F0" w:rsidR="3514BD9A" w:rsidRDefault="3514BD9A" w:rsidP="00167978">
      <w:pPr>
        <w:ind w:firstLine="720"/>
        <w:jc w:val="left"/>
        <w:rPr>
          <w:rFonts w:ascii="Aptos" w:eastAsia="Aptos" w:hAnsi="Aptos" w:cs="Aptos"/>
        </w:rPr>
      </w:pPr>
    </w:p>
    <w:p w14:paraId="07A94A38" w14:textId="77777777" w:rsidR="00C96F34" w:rsidRDefault="00C96F34" w:rsidP="00C96F34">
      <w:pPr>
        <w:ind w:firstLine="720"/>
        <w:jc w:val="left"/>
        <w:rPr>
          <w:rFonts w:ascii="Aptos" w:eastAsia="Aptos" w:hAnsi="Aptos" w:cs="Aptos"/>
        </w:rPr>
      </w:pPr>
    </w:p>
    <w:p w14:paraId="2A010BA4" w14:textId="77777777" w:rsidR="00C96F34" w:rsidRDefault="00C96F34" w:rsidP="00C96F34">
      <w:pPr>
        <w:ind w:firstLine="720"/>
        <w:jc w:val="left"/>
        <w:rPr>
          <w:rFonts w:ascii="Aptos" w:eastAsia="Aptos" w:hAnsi="Aptos" w:cs="Aptos"/>
        </w:rPr>
      </w:pPr>
    </w:p>
    <w:p w14:paraId="7FDB3CA9" w14:textId="77777777" w:rsidR="00C96F34" w:rsidRDefault="00C96F34" w:rsidP="00C96F34">
      <w:pPr>
        <w:jc w:val="left"/>
        <w:rPr>
          <w:rFonts w:ascii="Aptos" w:eastAsia="Aptos" w:hAnsi="Aptos" w:cs="Aptos"/>
        </w:rPr>
      </w:pPr>
    </w:p>
    <w:sectPr w:rsidR="00C96F34" w:rsidSect="005005D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3E31" w14:textId="77777777" w:rsidR="007A7291" w:rsidRDefault="007A7291" w:rsidP="004765BE">
      <w:r>
        <w:separator/>
      </w:r>
    </w:p>
  </w:endnote>
  <w:endnote w:type="continuationSeparator" w:id="0">
    <w:p w14:paraId="03F6DA41" w14:textId="77777777" w:rsidR="007A7291" w:rsidRDefault="007A7291" w:rsidP="004765BE">
      <w:r>
        <w:continuationSeparator/>
      </w:r>
    </w:p>
  </w:endnote>
  <w:endnote w:type="continuationNotice" w:id="1">
    <w:p w14:paraId="46CF3167" w14:textId="77777777" w:rsidR="007A7291" w:rsidRDefault="007A7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367B" w14:textId="6648B0FA" w:rsidR="7D5CBFFF" w:rsidRDefault="7D5CBFFF" w:rsidP="7D5CBFFF">
    <w:pPr>
      <w:pStyle w:val="Footer"/>
    </w:pPr>
    <w:r>
      <w:t xml:space="preserve">Illinois Joining Forces              211 S. Clark Street, PO Box #1161, Chicago, IL 60690           </w:t>
    </w:r>
    <w:proofErr w:type="gramStart"/>
    <w:r>
      <w:t xml:space="preserve">   (</w:t>
    </w:r>
    <w:proofErr w:type="gramEnd"/>
    <w:r>
      <w:t>833) 463-6453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EDAA" w14:textId="65A078B4" w:rsidR="005B316A" w:rsidRDefault="421DA847">
    <w:pPr>
      <w:pStyle w:val="Footer"/>
    </w:pPr>
    <w:r>
      <w:t xml:space="preserve">Illinois Joining Forces              211 S. Clark Street, PO Box #1161, Chicago, IL 60690           </w:t>
    </w:r>
    <w:proofErr w:type="gramStart"/>
    <w:r>
      <w:t xml:space="preserve">   (</w:t>
    </w:r>
    <w:proofErr w:type="gramEnd"/>
    <w:r>
      <w:t>833) 463-6453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EB03" w14:textId="77777777" w:rsidR="007A7291" w:rsidRDefault="007A7291" w:rsidP="004765BE">
      <w:r>
        <w:separator/>
      </w:r>
    </w:p>
  </w:footnote>
  <w:footnote w:type="continuationSeparator" w:id="0">
    <w:p w14:paraId="4563D13C" w14:textId="77777777" w:rsidR="007A7291" w:rsidRDefault="007A7291" w:rsidP="004765BE">
      <w:r>
        <w:continuationSeparator/>
      </w:r>
    </w:p>
  </w:footnote>
  <w:footnote w:type="continuationNotice" w:id="1">
    <w:p w14:paraId="4A15251F" w14:textId="77777777" w:rsidR="007A7291" w:rsidRDefault="007A7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DA847" w14:paraId="72634724" w14:textId="77777777" w:rsidTr="7D5CBFFF">
      <w:trPr>
        <w:trHeight w:val="300"/>
      </w:trPr>
      <w:tc>
        <w:tcPr>
          <w:tcW w:w="3120" w:type="dxa"/>
        </w:tcPr>
        <w:p w14:paraId="7D0DB35B" w14:textId="4BEA7D89" w:rsidR="421DA847" w:rsidRDefault="421DA847" w:rsidP="421DA847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1BA7439" w14:textId="2C695132" w:rsidR="421DA847" w:rsidRDefault="421DA847" w:rsidP="421DA847">
          <w:pPr>
            <w:pStyle w:val="Header"/>
          </w:pPr>
        </w:p>
      </w:tc>
      <w:tc>
        <w:tcPr>
          <w:tcW w:w="3120" w:type="dxa"/>
        </w:tcPr>
        <w:p w14:paraId="63FE6043" w14:textId="7C6A3D01" w:rsidR="421DA847" w:rsidRDefault="421DA847" w:rsidP="421DA847">
          <w:pPr>
            <w:pStyle w:val="Header"/>
            <w:ind w:right="-115"/>
            <w:jc w:val="right"/>
          </w:pPr>
        </w:p>
      </w:tc>
    </w:tr>
  </w:tbl>
  <w:p w14:paraId="0D6A04CA" w14:textId="5009313C" w:rsidR="00ED4819" w:rsidRDefault="00ED4819" w:rsidP="421DA847">
    <w:pPr>
      <w:pStyle w:val="Header"/>
    </w:pPr>
  </w:p>
  <w:p w14:paraId="21EAFB31" w14:textId="77777777" w:rsidR="00ED4819" w:rsidRDefault="00ED4819" w:rsidP="421DA847">
    <w:pPr>
      <w:pStyle w:val="Header"/>
    </w:pPr>
  </w:p>
  <w:p w14:paraId="5224EA09" w14:textId="77777777" w:rsidR="00ED4819" w:rsidRDefault="00ED4819" w:rsidP="421DA847">
    <w:pPr>
      <w:pStyle w:val="Header"/>
    </w:pPr>
  </w:p>
  <w:p w14:paraId="6052A74D" w14:textId="77777777" w:rsidR="00ED4819" w:rsidRDefault="00ED4819" w:rsidP="421DA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34C0" w14:textId="4A6A5290" w:rsidR="0032140A" w:rsidRDefault="003214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6D1B2" wp14:editId="35F8110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252834" cy="1312407"/>
          <wp:effectExtent l="0" t="0" r="0" b="0"/>
          <wp:wrapNone/>
          <wp:docPr id="30563908" name="Picture 30563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908" name="Picture 305639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2834" cy="1312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762C0" w14:textId="77777777" w:rsidR="00C77D9F" w:rsidRDefault="00C77D9F">
    <w:pPr>
      <w:pStyle w:val="Header"/>
    </w:pPr>
  </w:p>
  <w:p w14:paraId="4A9A94EE" w14:textId="77777777" w:rsidR="00C77D9F" w:rsidRDefault="00C77D9F">
    <w:pPr>
      <w:pStyle w:val="Header"/>
    </w:pPr>
  </w:p>
  <w:p w14:paraId="4F03975C" w14:textId="77777777" w:rsidR="00C77D9F" w:rsidRDefault="00C77D9F">
    <w:pPr>
      <w:pStyle w:val="Header"/>
    </w:pPr>
  </w:p>
  <w:p w14:paraId="4003905E" w14:textId="77777777" w:rsidR="00C77D9F" w:rsidRDefault="00C77D9F">
    <w:pPr>
      <w:pStyle w:val="Header"/>
    </w:pPr>
  </w:p>
  <w:p w14:paraId="47104467" w14:textId="77777777" w:rsidR="00C77D9F" w:rsidRDefault="00C77D9F">
    <w:pPr>
      <w:pStyle w:val="Header"/>
    </w:pPr>
  </w:p>
  <w:p w14:paraId="30270A6B" w14:textId="77777777" w:rsidR="00C77D9F" w:rsidRDefault="00C77D9F">
    <w:pPr>
      <w:pStyle w:val="Header"/>
    </w:pPr>
  </w:p>
  <w:p w14:paraId="53DF3B70" w14:textId="77777777" w:rsidR="00C77D9F" w:rsidRDefault="00C7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4B"/>
    <w:multiLevelType w:val="hybridMultilevel"/>
    <w:tmpl w:val="7AF69B5C"/>
    <w:lvl w:ilvl="0" w:tplc="9C1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C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C0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EA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D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E8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6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C0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DCA"/>
    <w:multiLevelType w:val="hybridMultilevel"/>
    <w:tmpl w:val="CC4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4F6"/>
    <w:multiLevelType w:val="multilevel"/>
    <w:tmpl w:val="F694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90DF2"/>
    <w:multiLevelType w:val="multilevel"/>
    <w:tmpl w:val="5E4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1C7"/>
    <w:multiLevelType w:val="hybridMultilevel"/>
    <w:tmpl w:val="BF18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49AF"/>
    <w:multiLevelType w:val="hybridMultilevel"/>
    <w:tmpl w:val="FC0607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424D2"/>
    <w:multiLevelType w:val="multilevel"/>
    <w:tmpl w:val="A47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E172D"/>
    <w:multiLevelType w:val="hybridMultilevel"/>
    <w:tmpl w:val="223EEC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D3D12"/>
    <w:multiLevelType w:val="hybridMultilevel"/>
    <w:tmpl w:val="5CCA28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372B"/>
    <w:multiLevelType w:val="hybridMultilevel"/>
    <w:tmpl w:val="C3B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D5CB0"/>
    <w:multiLevelType w:val="hybridMultilevel"/>
    <w:tmpl w:val="723C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F452"/>
    <w:multiLevelType w:val="hybridMultilevel"/>
    <w:tmpl w:val="A686FD26"/>
    <w:lvl w:ilvl="0" w:tplc="65B4FF76">
      <w:start w:val="1"/>
      <w:numFmt w:val="decimal"/>
      <w:lvlText w:val="%1."/>
      <w:lvlJc w:val="left"/>
      <w:pPr>
        <w:ind w:left="720" w:hanging="360"/>
      </w:pPr>
    </w:lvl>
    <w:lvl w:ilvl="1" w:tplc="E6B414AA">
      <w:start w:val="1"/>
      <w:numFmt w:val="lowerLetter"/>
      <w:lvlText w:val="%2."/>
      <w:lvlJc w:val="left"/>
      <w:pPr>
        <w:ind w:left="1440" w:hanging="360"/>
      </w:pPr>
    </w:lvl>
    <w:lvl w:ilvl="2" w:tplc="0F58F314">
      <w:start w:val="1"/>
      <w:numFmt w:val="lowerRoman"/>
      <w:lvlText w:val="%3."/>
      <w:lvlJc w:val="right"/>
      <w:pPr>
        <w:ind w:left="2160" w:hanging="180"/>
      </w:pPr>
    </w:lvl>
    <w:lvl w:ilvl="3" w:tplc="ED9C177E">
      <w:start w:val="1"/>
      <w:numFmt w:val="decimal"/>
      <w:lvlText w:val="%4."/>
      <w:lvlJc w:val="left"/>
      <w:pPr>
        <w:ind w:left="2880" w:hanging="360"/>
      </w:pPr>
    </w:lvl>
    <w:lvl w:ilvl="4" w:tplc="845AD920">
      <w:start w:val="1"/>
      <w:numFmt w:val="lowerLetter"/>
      <w:lvlText w:val="%5."/>
      <w:lvlJc w:val="left"/>
      <w:pPr>
        <w:ind w:left="3600" w:hanging="360"/>
      </w:pPr>
    </w:lvl>
    <w:lvl w:ilvl="5" w:tplc="578AB71A">
      <w:start w:val="1"/>
      <w:numFmt w:val="lowerRoman"/>
      <w:lvlText w:val="%6."/>
      <w:lvlJc w:val="right"/>
      <w:pPr>
        <w:ind w:left="4320" w:hanging="180"/>
      </w:pPr>
    </w:lvl>
    <w:lvl w:ilvl="6" w:tplc="EE6C51BE">
      <w:start w:val="1"/>
      <w:numFmt w:val="decimal"/>
      <w:lvlText w:val="%7."/>
      <w:lvlJc w:val="left"/>
      <w:pPr>
        <w:ind w:left="5040" w:hanging="360"/>
      </w:pPr>
    </w:lvl>
    <w:lvl w:ilvl="7" w:tplc="6EE4958C">
      <w:start w:val="1"/>
      <w:numFmt w:val="lowerLetter"/>
      <w:lvlText w:val="%8."/>
      <w:lvlJc w:val="left"/>
      <w:pPr>
        <w:ind w:left="5760" w:hanging="360"/>
      </w:pPr>
    </w:lvl>
    <w:lvl w:ilvl="8" w:tplc="8C40E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2A8"/>
    <w:multiLevelType w:val="multilevel"/>
    <w:tmpl w:val="3F0A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013B4"/>
    <w:multiLevelType w:val="hybridMultilevel"/>
    <w:tmpl w:val="DED40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21E89"/>
    <w:multiLevelType w:val="hybridMultilevel"/>
    <w:tmpl w:val="482C4A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8771A"/>
    <w:multiLevelType w:val="hybridMultilevel"/>
    <w:tmpl w:val="87C621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107104"/>
    <w:multiLevelType w:val="hybridMultilevel"/>
    <w:tmpl w:val="5850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0550"/>
    <w:multiLevelType w:val="multilevel"/>
    <w:tmpl w:val="EBE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359E4"/>
    <w:multiLevelType w:val="multilevel"/>
    <w:tmpl w:val="850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619F5"/>
    <w:multiLevelType w:val="hybridMultilevel"/>
    <w:tmpl w:val="AE76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1019">
    <w:abstractNumId w:val="0"/>
  </w:num>
  <w:num w:numId="2" w16cid:durableId="287275854">
    <w:abstractNumId w:val="11"/>
  </w:num>
  <w:num w:numId="3" w16cid:durableId="270865300">
    <w:abstractNumId w:val="5"/>
  </w:num>
  <w:num w:numId="4" w16cid:durableId="775562241">
    <w:abstractNumId w:val="10"/>
  </w:num>
  <w:num w:numId="5" w16cid:durableId="1752117125">
    <w:abstractNumId w:val="15"/>
  </w:num>
  <w:num w:numId="6" w16cid:durableId="859128117">
    <w:abstractNumId w:val="4"/>
  </w:num>
  <w:num w:numId="7" w16cid:durableId="1434940311">
    <w:abstractNumId w:val="19"/>
  </w:num>
  <w:num w:numId="8" w16cid:durableId="787551646">
    <w:abstractNumId w:val="16"/>
  </w:num>
  <w:num w:numId="9" w16cid:durableId="80224340">
    <w:abstractNumId w:val="7"/>
  </w:num>
  <w:num w:numId="10" w16cid:durableId="1909535259">
    <w:abstractNumId w:val="14"/>
  </w:num>
  <w:num w:numId="11" w16cid:durableId="2093507877">
    <w:abstractNumId w:val="1"/>
  </w:num>
  <w:num w:numId="12" w16cid:durableId="2045330295">
    <w:abstractNumId w:val="13"/>
  </w:num>
  <w:num w:numId="13" w16cid:durableId="1578175586">
    <w:abstractNumId w:val="9"/>
  </w:num>
  <w:num w:numId="14" w16cid:durableId="189996578">
    <w:abstractNumId w:val="8"/>
  </w:num>
  <w:num w:numId="15" w16cid:durableId="601645049">
    <w:abstractNumId w:val="6"/>
  </w:num>
  <w:num w:numId="16" w16cid:durableId="1068383645">
    <w:abstractNumId w:val="3"/>
  </w:num>
  <w:num w:numId="17" w16cid:durableId="1318142954">
    <w:abstractNumId w:val="18"/>
  </w:num>
  <w:num w:numId="18" w16cid:durableId="463616516">
    <w:abstractNumId w:val="2"/>
  </w:num>
  <w:num w:numId="19" w16cid:durableId="1118838677">
    <w:abstractNumId w:val="17"/>
  </w:num>
  <w:num w:numId="20" w16cid:durableId="645474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E"/>
    <w:rsid w:val="00056061"/>
    <w:rsid w:val="000860AB"/>
    <w:rsid w:val="000D380A"/>
    <w:rsid w:val="00117881"/>
    <w:rsid w:val="00131736"/>
    <w:rsid w:val="001331C3"/>
    <w:rsid w:val="00150801"/>
    <w:rsid w:val="0016148A"/>
    <w:rsid w:val="00167978"/>
    <w:rsid w:val="001718D5"/>
    <w:rsid w:val="00185BCD"/>
    <w:rsid w:val="001B43C4"/>
    <w:rsid w:val="00202DB5"/>
    <w:rsid w:val="00226E37"/>
    <w:rsid w:val="00275020"/>
    <w:rsid w:val="00293913"/>
    <w:rsid w:val="00295E16"/>
    <w:rsid w:val="002C09E0"/>
    <w:rsid w:val="002E0175"/>
    <w:rsid w:val="00311E44"/>
    <w:rsid w:val="0032140A"/>
    <w:rsid w:val="00343B17"/>
    <w:rsid w:val="00376887"/>
    <w:rsid w:val="004765BE"/>
    <w:rsid w:val="00497438"/>
    <w:rsid w:val="004F6CF2"/>
    <w:rsid w:val="005005DB"/>
    <w:rsid w:val="00526A98"/>
    <w:rsid w:val="00575200"/>
    <w:rsid w:val="005B316A"/>
    <w:rsid w:val="005E0DBF"/>
    <w:rsid w:val="005E5FE6"/>
    <w:rsid w:val="0063459C"/>
    <w:rsid w:val="00643FDC"/>
    <w:rsid w:val="00675E44"/>
    <w:rsid w:val="00686D79"/>
    <w:rsid w:val="006D2980"/>
    <w:rsid w:val="006D7652"/>
    <w:rsid w:val="006F5FAE"/>
    <w:rsid w:val="007172B7"/>
    <w:rsid w:val="007A7291"/>
    <w:rsid w:val="007E3A49"/>
    <w:rsid w:val="008165F0"/>
    <w:rsid w:val="00883189"/>
    <w:rsid w:val="00896E44"/>
    <w:rsid w:val="008A3CF0"/>
    <w:rsid w:val="008D5CE8"/>
    <w:rsid w:val="008E340E"/>
    <w:rsid w:val="00923253"/>
    <w:rsid w:val="00945D36"/>
    <w:rsid w:val="00993380"/>
    <w:rsid w:val="009A04A7"/>
    <w:rsid w:val="009C01C5"/>
    <w:rsid w:val="00A44E92"/>
    <w:rsid w:val="00A7668E"/>
    <w:rsid w:val="00AB0521"/>
    <w:rsid w:val="00AB7EFE"/>
    <w:rsid w:val="00AC7E11"/>
    <w:rsid w:val="00B25A64"/>
    <w:rsid w:val="00B3094A"/>
    <w:rsid w:val="00B41CA4"/>
    <w:rsid w:val="00BC3E83"/>
    <w:rsid w:val="00BC5C15"/>
    <w:rsid w:val="00BF5F54"/>
    <w:rsid w:val="00C00B3D"/>
    <w:rsid w:val="00C46A05"/>
    <w:rsid w:val="00C6006C"/>
    <w:rsid w:val="00C77D9F"/>
    <w:rsid w:val="00C96F34"/>
    <w:rsid w:val="00CA4687"/>
    <w:rsid w:val="00D11E11"/>
    <w:rsid w:val="00D22A3A"/>
    <w:rsid w:val="00D64C4D"/>
    <w:rsid w:val="00D84DA8"/>
    <w:rsid w:val="00DD5F07"/>
    <w:rsid w:val="00E10EAA"/>
    <w:rsid w:val="00E7080E"/>
    <w:rsid w:val="00E832CC"/>
    <w:rsid w:val="00EC4CBA"/>
    <w:rsid w:val="00ED4819"/>
    <w:rsid w:val="00EF3DB2"/>
    <w:rsid w:val="00F11603"/>
    <w:rsid w:val="00F94FDD"/>
    <w:rsid w:val="00F96A43"/>
    <w:rsid w:val="03DA2F34"/>
    <w:rsid w:val="03FC3B8C"/>
    <w:rsid w:val="0CEBE4D8"/>
    <w:rsid w:val="0F0D860C"/>
    <w:rsid w:val="178AB050"/>
    <w:rsid w:val="1FCEFEF2"/>
    <w:rsid w:val="23271A43"/>
    <w:rsid w:val="3324FAD9"/>
    <w:rsid w:val="3514BD9A"/>
    <w:rsid w:val="373DBC05"/>
    <w:rsid w:val="407130C8"/>
    <w:rsid w:val="421DA847"/>
    <w:rsid w:val="4913D46B"/>
    <w:rsid w:val="4EF7A3BC"/>
    <w:rsid w:val="50AE1674"/>
    <w:rsid w:val="52A6CCC4"/>
    <w:rsid w:val="5B4AD5E7"/>
    <w:rsid w:val="5E9D7579"/>
    <w:rsid w:val="5F3D8CAB"/>
    <w:rsid w:val="60BC81E0"/>
    <w:rsid w:val="63505307"/>
    <w:rsid w:val="655E25CE"/>
    <w:rsid w:val="65965505"/>
    <w:rsid w:val="701456B3"/>
    <w:rsid w:val="7D5CB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B16D"/>
  <w15:chartTrackingRefBased/>
  <w15:docId w15:val="{53807789-51A1-47FC-A44E-C0543150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DB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BE"/>
  </w:style>
  <w:style w:type="paragraph" w:styleId="Footer">
    <w:name w:val="footer"/>
    <w:basedOn w:val="Normal"/>
    <w:link w:val="FooterChar"/>
    <w:uiPriority w:val="99"/>
    <w:unhideWhenUsed/>
    <w:rsid w:val="0047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BE"/>
  </w:style>
  <w:style w:type="character" w:styleId="Hyperlink">
    <w:name w:val="Hyperlink"/>
    <w:basedOn w:val="DefaultParagraphFont"/>
    <w:uiPriority w:val="99"/>
    <w:unhideWhenUsed/>
    <w:rsid w:val="00E70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05D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8c7a3-9680-4b40-ba64-beceea2d303c" xsi:nil="true"/>
    <lcf76f155ced4ddcb4097134ff3c332f xmlns="f0db493e-3fcc-415f-98e7-1a4b3445ed0a">
      <Terms xmlns="http://schemas.microsoft.com/office/infopath/2007/PartnerControls"/>
    </lcf76f155ced4ddcb4097134ff3c332f>
    <SharedWithUsers xmlns="9788c7a3-9680-4b40-ba64-beceea2d303c">
      <UserInfo>
        <DisplayName>Katie Revell</DisplayName>
        <AccountId>442</AccountId>
        <AccountType/>
      </UserInfo>
      <UserInfo>
        <DisplayName>Kevin Burke</DisplayName>
        <AccountId>492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0FB16010A948B5C042D8BAAF6410" ma:contentTypeVersion="36" ma:contentTypeDescription="Create a new document." ma:contentTypeScope="" ma:versionID="bbd31e5451a01c6fae4b700eafe93693">
  <xsd:schema xmlns:xsd="http://www.w3.org/2001/XMLSchema" xmlns:xs="http://www.w3.org/2001/XMLSchema" xmlns:p="http://schemas.microsoft.com/office/2006/metadata/properties" xmlns:ns2="9788c7a3-9680-4b40-ba64-beceea2d303c" xmlns:ns3="f0db493e-3fcc-415f-98e7-1a4b3445ed0a" targetNamespace="http://schemas.microsoft.com/office/2006/metadata/properties" ma:root="true" ma:fieldsID="2eb04c194c5621c047b76a7fc2b525d0" ns2:_="" ns3:_="">
    <xsd:import namespace="9788c7a3-9680-4b40-ba64-beceea2d303c"/>
    <xsd:import namespace="f0db493e-3fcc-415f-98e7-1a4b3445ed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c7a3-9680-4b40-ba64-beceea2d30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7840154-6887-46a8-882c-33d91b28d76f}" ma:internalName="TaxCatchAll" ma:showField="CatchAllData" ma:web="9788c7a3-9680-4b40-ba64-beceea2d3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b493e-3fcc-415f-98e7-1a4b3445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53107f-698d-490a-b58b-bdc6ee36c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63032-1729-4F40-A151-17527E685812}">
  <ds:schemaRefs>
    <ds:schemaRef ds:uri="http://schemas.microsoft.com/office/2006/metadata/properties"/>
    <ds:schemaRef ds:uri="http://schemas.microsoft.com/office/infopath/2007/PartnerControls"/>
    <ds:schemaRef ds:uri="9788c7a3-9680-4b40-ba64-beceea2d303c"/>
    <ds:schemaRef ds:uri="f0db493e-3fcc-415f-98e7-1a4b3445ed0a"/>
  </ds:schemaRefs>
</ds:datastoreItem>
</file>

<file path=customXml/itemProps2.xml><?xml version="1.0" encoding="utf-8"?>
<ds:datastoreItem xmlns:ds="http://schemas.openxmlformats.org/officeDocument/2006/customXml" ds:itemID="{B60798A5-E36A-493F-B519-E3A966A8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8c7a3-9680-4b40-ba64-beceea2d303c"/>
    <ds:schemaRef ds:uri="f0db493e-3fcc-415f-98e7-1a4b3445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E13C5-E357-420A-B27B-81A61B47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 S. Clark street, p.o.box #1161, chicago, il. 60690</dc:title>
  <dc:subject/>
  <dc:creator>w</dc:creator>
  <cp:keywords/>
  <dc:description/>
  <cp:lastModifiedBy>Megan Everett</cp:lastModifiedBy>
  <cp:revision>4</cp:revision>
  <dcterms:created xsi:type="dcterms:W3CDTF">2025-04-22T01:14:00Z</dcterms:created>
  <dcterms:modified xsi:type="dcterms:W3CDTF">2025-04-22T01:16:00Z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0x0101004D4E0FB16010A948B5C042D8BAAF6410</vt:lpwstr>
  </property>
  <property fmtid="{D5CDD505-2E9C-101B-9397-08002B2CF9AE}" pid="3" name="MediaServiceImageTags">
    <vt:lpwstr/>
  </property>
</Properties>
</file>