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3E4A" w14:textId="77777777" w:rsidR="00EF19EC" w:rsidRDefault="00EF19EC" w:rsidP="00723CC4">
      <w:pPr>
        <w:tabs>
          <w:tab w:val="num" w:pos="720"/>
        </w:tabs>
        <w:spacing w:after="0"/>
      </w:pPr>
    </w:p>
    <w:p w14:paraId="5F59B816" w14:textId="611F40B8" w:rsidR="00EF19EC" w:rsidRPr="006723C2" w:rsidRDefault="00EF19EC" w:rsidP="00EF19EC">
      <w:pPr>
        <w:spacing w:after="0"/>
        <w:rPr>
          <w:b/>
          <w:bCs/>
          <w:sz w:val="24"/>
          <w:szCs w:val="24"/>
        </w:rPr>
      </w:pPr>
      <w:r w:rsidRPr="006723C2">
        <w:rPr>
          <w:b/>
          <w:bCs/>
          <w:sz w:val="24"/>
          <w:szCs w:val="24"/>
        </w:rPr>
        <w:t>Illinois Joining Forces Board of Directors Meeting Minutes</w:t>
      </w:r>
      <w:r w:rsidRPr="006723C2">
        <w:rPr>
          <w:b/>
          <w:bCs/>
          <w:sz w:val="24"/>
          <w:szCs w:val="24"/>
        </w:rPr>
        <w:tab/>
      </w:r>
      <w:r w:rsidR="006723C2" w:rsidRPr="006723C2">
        <w:rPr>
          <w:b/>
          <w:bCs/>
          <w:sz w:val="24"/>
          <w:szCs w:val="24"/>
        </w:rPr>
        <w:tab/>
      </w:r>
      <w:r w:rsidR="002F51BD">
        <w:rPr>
          <w:b/>
          <w:bCs/>
          <w:sz w:val="24"/>
          <w:szCs w:val="24"/>
        </w:rPr>
        <w:t xml:space="preserve">    </w:t>
      </w:r>
      <w:r w:rsidR="00F569D2">
        <w:rPr>
          <w:b/>
          <w:bCs/>
          <w:sz w:val="24"/>
          <w:szCs w:val="24"/>
        </w:rPr>
        <w:t>December 15</w:t>
      </w:r>
      <w:r w:rsidRPr="006723C2">
        <w:rPr>
          <w:b/>
          <w:bCs/>
          <w:sz w:val="24"/>
          <w:szCs w:val="24"/>
        </w:rPr>
        <w:t xml:space="preserve">, 2022 </w:t>
      </w:r>
    </w:p>
    <w:p w14:paraId="294191F2" w14:textId="5388CA74" w:rsidR="00EF19EC" w:rsidRPr="006723C2" w:rsidRDefault="00EF19EC" w:rsidP="00EF19EC">
      <w:pPr>
        <w:spacing w:after="0"/>
        <w:rPr>
          <w:b/>
          <w:bCs/>
        </w:rPr>
      </w:pPr>
    </w:p>
    <w:p w14:paraId="41CBA04D" w14:textId="25197C0D" w:rsidR="00EF19EC" w:rsidRPr="006723C2" w:rsidRDefault="00EF19EC" w:rsidP="00EF19EC">
      <w:pPr>
        <w:spacing w:after="0"/>
        <w:rPr>
          <w:b/>
          <w:bCs/>
          <w:u w:val="single"/>
        </w:rPr>
      </w:pPr>
      <w:r w:rsidRPr="006723C2">
        <w:rPr>
          <w:b/>
          <w:bCs/>
          <w:u w:val="single"/>
        </w:rPr>
        <w:t>Attendees:</w:t>
      </w:r>
    </w:p>
    <w:p w14:paraId="219DE61C" w14:textId="64622C73" w:rsidR="00FD116D" w:rsidRDefault="006723C2" w:rsidP="00FD116D">
      <w:pPr>
        <w:spacing w:after="0"/>
        <w:ind w:left="2880" w:hanging="2880"/>
      </w:pPr>
      <w:r>
        <w:t xml:space="preserve">Stephanie </w:t>
      </w:r>
      <w:proofErr w:type="spellStart"/>
      <w:r>
        <w:t>Kifowit</w:t>
      </w:r>
      <w:proofErr w:type="spellEnd"/>
      <w:r w:rsidR="00FD116D">
        <w:tab/>
      </w:r>
      <w:r w:rsidR="00FD116D">
        <w:tab/>
      </w:r>
      <w:r w:rsidR="00FD116D">
        <w:tab/>
      </w:r>
      <w:r w:rsidR="00FD116D">
        <w:tab/>
      </w:r>
      <w:r>
        <w:t>Terry Prince</w:t>
      </w:r>
      <w:r>
        <w:tab/>
      </w:r>
      <w:r>
        <w:tab/>
        <w:t>Erica Bor</w:t>
      </w:r>
      <w:r w:rsidR="00FD116D">
        <w:t>g</w:t>
      </w:r>
      <w:r>
        <w:t>gren</w:t>
      </w:r>
    </w:p>
    <w:p w14:paraId="30C6A406" w14:textId="750BE54B" w:rsidR="00FD116D" w:rsidRDefault="00FD116D" w:rsidP="00FD116D">
      <w:pPr>
        <w:spacing w:after="0"/>
        <w:ind w:left="2880" w:hanging="2880"/>
      </w:pPr>
      <w:r>
        <w:t>S</w:t>
      </w:r>
      <w:r w:rsidR="006723C2">
        <w:t xml:space="preserve">gt. Major </w:t>
      </w:r>
      <w:proofErr w:type="spellStart"/>
      <w:r w:rsidR="006723C2">
        <w:t>Ballowe</w:t>
      </w:r>
      <w:proofErr w:type="spellEnd"/>
      <w:r w:rsidR="006723C2">
        <w:t xml:space="preserve"> for</w:t>
      </w:r>
      <w:r>
        <w:t xml:space="preserve"> Maj. </w:t>
      </w:r>
      <w:r w:rsidR="006723C2">
        <w:t>General Neely</w:t>
      </w:r>
      <w:r>
        <w:tab/>
      </w:r>
      <w:r>
        <w:tab/>
      </w:r>
      <w:r w:rsidR="006723C2">
        <w:t>Nick Gross</w:t>
      </w:r>
      <w:r w:rsidR="006723C2">
        <w:tab/>
      </w:r>
      <w:r w:rsidR="006723C2">
        <w:tab/>
        <w:t>John DeBlasio</w:t>
      </w:r>
    </w:p>
    <w:p w14:paraId="55B8EA23" w14:textId="2AFE0463" w:rsidR="006723C2" w:rsidRDefault="006723C2" w:rsidP="00723CC4">
      <w:pPr>
        <w:spacing w:after="0"/>
        <w:ind w:left="2880" w:hanging="2880"/>
      </w:pPr>
      <w:r>
        <w:t>Matt Schachman</w:t>
      </w:r>
      <w:r>
        <w:tab/>
      </w:r>
      <w:r w:rsidR="00FD116D">
        <w:tab/>
      </w:r>
      <w:r w:rsidR="00FD116D">
        <w:tab/>
      </w:r>
      <w:r w:rsidR="00FD116D">
        <w:tab/>
      </w:r>
      <w:r>
        <w:t>Megan Everett</w:t>
      </w:r>
      <w:r w:rsidR="00F569D2">
        <w:tab/>
      </w:r>
      <w:r w:rsidR="00F569D2">
        <w:tab/>
        <w:t>Craig Wilcox</w:t>
      </w:r>
    </w:p>
    <w:p w14:paraId="0D8099DC" w14:textId="51263BDC" w:rsidR="006723C2" w:rsidRDefault="006723C2" w:rsidP="00EF19EC">
      <w:pPr>
        <w:spacing w:after="0"/>
      </w:pPr>
      <w:r w:rsidRPr="00FD116D">
        <w:rPr>
          <w:b/>
          <w:bCs/>
        </w:rPr>
        <w:t>Staff in Attendance:</w:t>
      </w:r>
      <w:r>
        <w:t xml:space="preserve">  Brenda Osuch</w:t>
      </w:r>
      <w:r w:rsidR="00F569D2">
        <w:t xml:space="preserve">, </w:t>
      </w:r>
      <w:r>
        <w:t>Jim Dolan</w:t>
      </w:r>
      <w:r w:rsidR="00F569D2">
        <w:t>, Joshua Taylor</w:t>
      </w:r>
    </w:p>
    <w:p w14:paraId="59858FFA" w14:textId="73F1490D" w:rsidR="00EF19EC" w:rsidRDefault="00EF19EC" w:rsidP="00EF19EC">
      <w:pPr>
        <w:spacing w:after="0"/>
      </w:pPr>
    </w:p>
    <w:p w14:paraId="0A8C72C2" w14:textId="0C6092D1" w:rsidR="00EF19EC" w:rsidRPr="00833A52" w:rsidRDefault="00EF19EC" w:rsidP="00EF19EC">
      <w:pPr>
        <w:spacing w:after="0"/>
        <w:rPr>
          <w:b/>
          <w:bCs/>
          <w:u w:val="single"/>
        </w:rPr>
      </w:pPr>
      <w:r w:rsidRPr="00833A52">
        <w:rPr>
          <w:b/>
          <w:bCs/>
          <w:u w:val="single"/>
        </w:rPr>
        <w:t>Not in Attendance:</w:t>
      </w:r>
    </w:p>
    <w:p w14:paraId="4A5D17E6" w14:textId="2C1A003B" w:rsidR="006723C2" w:rsidRDefault="000B3979" w:rsidP="00EF19EC">
      <w:pPr>
        <w:spacing w:after="0"/>
      </w:pPr>
      <w:r>
        <w:t>John Schwan</w:t>
      </w:r>
    </w:p>
    <w:p w14:paraId="7C87A4FB" w14:textId="298655D9" w:rsidR="000B3979" w:rsidRDefault="000B3979" w:rsidP="00EF19EC">
      <w:pPr>
        <w:spacing w:after="0"/>
      </w:pPr>
      <w:r>
        <w:t>Sen. Cristina Castro</w:t>
      </w:r>
    </w:p>
    <w:p w14:paraId="5CE15668" w14:textId="4BBCB3D7" w:rsidR="00EF19EC" w:rsidRDefault="00EF19EC" w:rsidP="00EF19EC">
      <w:pPr>
        <w:spacing w:after="0"/>
      </w:pPr>
    </w:p>
    <w:p w14:paraId="61426D2E" w14:textId="0454BD62" w:rsidR="00EF19EC" w:rsidRPr="00833A52" w:rsidRDefault="00FD116D" w:rsidP="00EF19EC">
      <w:pPr>
        <w:spacing w:after="0"/>
        <w:rPr>
          <w:b/>
          <w:bCs/>
          <w:u w:val="single"/>
        </w:rPr>
      </w:pPr>
      <w:r w:rsidRPr="00833A52">
        <w:rPr>
          <w:b/>
          <w:bCs/>
          <w:u w:val="single"/>
        </w:rPr>
        <w:t>Minutes:</w:t>
      </w:r>
    </w:p>
    <w:p w14:paraId="72FB6224" w14:textId="2298DB9B" w:rsidR="00EF19EC" w:rsidRDefault="00EF19EC" w:rsidP="00EF19EC">
      <w:pPr>
        <w:numPr>
          <w:ilvl w:val="0"/>
          <w:numId w:val="1"/>
        </w:numPr>
        <w:spacing w:after="0"/>
      </w:pPr>
      <w:r>
        <w:t>Meeting Called to Order</w:t>
      </w:r>
    </w:p>
    <w:p w14:paraId="50039DE1" w14:textId="5B7D5D97" w:rsidR="00E17A45" w:rsidRPr="00E17A45" w:rsidRDefault="00E17A45" w:rsidP="00EF19EC">
      <w:pPr>
        <w:numPr>
          <w:ilvl w:val="0"/>
          <w:numId w:val="1"/>
        </w:numPr>
        <w:spacing w:after="0"/>
      </w:pPr>
      <w:r w:rsidRPr="00E17A45">
        <w:t xml:space="preserve">Roll Call (Confirm Quorum) </w:t>
      </w:r>
    </w:p>
    <w:p w14:paraId="35CC9688" w14:textId="2367D0CF" w:rsidR="00E17A45" w:rsidRDefault="00E17A45" w:rsidP="00EF19EC">
      <w:pPr>
        <w:numPr>
          <w:ilvl w:val="0"/>
          <w:numId w:val="1"/>
        </w:numPr>
        <w:spacing w:after="0"/>
      </w:pPr>
      <w:r w:rsidRPr="00E17A45">
        <w:t xml:space="preserve">2022 Board of Directors </w:t>
      </w:r>
      <w:r w:rsidR="00F569D2">
        <w:t>September</w:t>
      </w:r>
      <w:r w:rsidRPr="00E17A45">
        <w:t xml:space="preserve"> Meeting Minutes Approv</w:t>
      </w:r>
      <w:r w:rsidR="002F51BD">
        <w:t>ed</w:t>
      </w:r>
    </w:p>
    <w:p w14:paraId="60E4176D" w14:textId="75A52804" w:rsidR="00FD116D" w:rsidRDefault="00FD116D" w:rsidP="00FD116D">
      <w:pPr>
        <w:spacing w:after="0"/>
      </w:pPr>
    </w:p>
    <w:p w14:paraId="182521AE" w14:textId="77777777" w:rsidR="002F51BD" w:rsidRPr="002F51BD" w:rsidRDefault="002F51BD" w:rsidP="00EB1089">
      <w:pPr>
        <w:spacing w:after="0"/>
      </w:pPr>
      <w:r w:rsidRPr="002F51BD">
        <w:t>Interim Executive Director’s Update</w:t>
      </w:r>
    </w:p>
    <w:p w14:paraId="339E5C4F" w14:textId="2F727D54" w:rsidR="007733FF" w:rsidRPr="007733FF" w:rsidRDefault="00EB1089" w:rsidP="00EB1089">
      <w:pPr>
        <w:spacing w:after="0"/>
        <w:ind w:firstLine="720"/>
        <w:rPr>
          <w:b/>
          <w:bCs/>
        </w:rPr>
      </w:pPr>
      <w:r>
        <w:t xml:space="preserve">1.)  </w:t>
      </w:r>
      <w:r w:rsidR="007733FF">
        <w:t xml:space="preserve">New Staff and Open Positions </w:t>
      </w:r>
    </w:p>
    <w:p w14:paraId="310BBC5C" w14:textId="6E73951A" w:rsidR="007733FF" w:rsidRPr="007733FF" w:rsidRDefault="00EB1089" w:rsidP="00EB1089">
      <w:pPr>
        <w:spacing w:after="0"/>
        <w:ind w:left="720" w:firstLine="720"/>
        <w:rPr>
          <w:b/>
          <w:bCs/>
        </w:rPr>
      </w:pPr>
      <w:r>
        <w:t xml:space="preserve">a.)  </w:t>
      </w:r>
      <w:r w:rsidR="007733FF">
        <w:t>Program Manager – Josh Taylor</w:t>
      </w:r>
    </w:p>
    <w:p w14:paraId="79A93360" w14:textId="6A23D337" w:rsidR="007733FF" w:rsidRPr="007733FF" w:rsidRDefault="00EB1089" w:rsidP="00EB1089">
      <w:pPr>
        <w:spacing w:after="0"/>
        <w:ind w:left="720" w:firstLine="720"/>
        <w:rPr>
          <w:b/>
          <w:bCs/>
        </w:rPr>
      </w:pPr>
      <w:r>
        <w:t xml:space="preserve">b.)  </w:t>
      </w:r>
      <w:r w:rsidR="007733FF">
        <w:t>Veteran Community Care Specialist – Michael Pedroza</w:t>
      </w:r>
    </w:p>
    <w:p w14:paraId="037F045F" w14:textId="1DEDE429" w:rsidR="007733FF" w:rsidRPr="007733FF" w:rsidRDefault="00EB1089" w:rsidP="00EB1089">
      <w:pPr>
        <w:spacing w:after="0"/>
        <w:ind w:left="720" w:firstLine="720"/>
        <w:rPr>
          <w:b/>
          <w:bCs/>
        </w:rPr>
      </w:pPr>
      <w:r>
        <w:t xml:space="preserve">c.)  </w:t>
      </w:r>
      <w:r w:rsidR="007733FF">
        <w:t>Program Manager, Behavioral Health – Open</w:t>
      </w:r>
    </w:p>
    <w:p w14:paraId="03440562" w14:textId="0EA50C29" w:rsidR="007733FF" w:rsidRDefault="00EB1089" w:rsidP="00EB1089">
      <w:pPr>
        <w:spacing w:after="0"/>
        <w:ind w:left="720" w:firstLine="720"/>
        <w:rPr>
          <w:b/>
          <w:bCs/>
        </w:rPr>
      </w:pPr>
      <w:r>
        <w:t xml:space="preserve">d.)  </w:t>
      </w:r>
      <w:r w:rsidR="007733FF">
        <w:t>Education &amp; Outreach Manager – Open</w:t>
      </w:r>
    </w:p>
    <w:p w14:paraId="6EB97055" w14:textId="77777777" w:rsidR="00EB1089" w:rsidRDefault="00EB1089" w:rsidP="00EB1089">
      <w:pPr>
        <w:spacing w:after="0"/>
        <w:ind w:firstLine="720"/>
      </w:pPr>
      <w:r>
        <w:t xml:space="preserve">2.)  </w:t>
      </w:r>
      <w:r w:rsidR="007733FF">
        <w:t xml:space="preserve">Marquette Hamlin Group – Contract Renewal </w:t>
      </w:r>
    </w:p>
    <w:p w14:paraId="51FA6660" w14:textId="77777777" w:rsidR="00021E56" w:rsidRDefault="00EB1089" w:rsidP="00021E56">
      <w:pPr>
        <w:spacing w:after="0"/>
        <w:ind w:left="720" w:firstLine="720"/>
      </w:pPr>
      <w:r>
        <w:t>a</w:t>
      </w:r>
      <w:r w:rsidRPr="00EB1089">
        <w:t>.)  Discussions evolving about p</w:t>
      </w:r>
      <w:r w:rsidR="007733FF" w:rsidRPr="00EB1089">
        <w:t>ossibl</w:t>
      </w:r>
      <w:r w:rsidRPr="00EB1089">
        <w:t>y</w:t>
      </w:r>
      <w:r w:rsidR="007733FF" w:rsidRPr="00EB1089">
        <w:t xml:space="preserve"> marketing with Unite Us</w:t>
      </w:r>
      <w:r w:rsidRPr="00EB1089">
        <w:t>.  Open</w:t>
      </w:r>
      <w:r w:rsidR="00021E56">
        <w:t xml:space="preserve">ly discussed </w:t>
      </w:r>
    </w:p>
    <w:p w14:paraId="37E2A791" w14:textId="1F7C88FF" w:rsidR="007733FF" w:rsidRPr="00EB1089" w:rsidRDefault="00021E56" w:rsidP="00021E56">
      <w:pPr>
        <w:spacing w:after="0"/>
        <w:ind w:left="1440"/>
      </w:pPr>
      <w:r>
        <w:t xml:space="preserve">       </w:t>
      </w:r>
      <w:r w:rsidR="007733FF" w:rsidRPr="00EB1089">
        <w:t>branding change to bring more awareness to veteran resources</w:t>
      </w:r>
      <w:r w:rsidR="00EB1089">
        <w:t xml:space="preserve"> with</w:t>
      </w:r>
      <w:r>
        <w:t xml:space="preserve"> updated</w:t>
      </w:r>
      <w:r w:rsidR="00EB1089">
        <w:t xml:space="preserve"> logo</w:t>
      </w:r>
      <w:r>
        <w:t>.</w:t>
      </w:r>
    </w:p>
    <w:p w14:paraId="3A80DD9F" w14:textId="1C027AA5" w:rsidR="00EB1089" w:rsidRDefault="00EB1089" w:rsidP="00EB1089">
      <w:pPr>
        <w:spacing w:after="0"/>
        <w:ind w:firstLine="720"/>
        <w:rPr>
          <w:b/>
          <w:bCs/>
        </w:rPr>
      </w:pPr>
      <w:r>
        <w:t xml:space="preserve">3.)  </w:t>
      </w:r>
      <w:r w:rsidR="007733FF" w:rsidRPr="007733FF">
        <w:t>November 3 – Springfield Summit and Veteran Resource Fair</w:t>
      </w:r>
      <w:r w:rsidR="007733FF" w:rsidRPr="00EB1089">
        <w:rPr>
          <w:b/>
          <w:bCs/>
        </w:rPr>
        <w:t xml:space="preserve"> – </w:t>
      </w:r>
      <w:r w:rsidR="007733FF" w:rsidRPr="007733FF">
        <w:t>Outcome</w:t>
      </w:r>
      <w:r>
        <w:t>/</w:t>
      </w:r>
      <w:r w:rsidR="007733FF" w:rsidRPr="007733FF">
        <w:t>Lessons Learned</w:t>
      </w:r>
      <w:r w:rsidR="007733FF" w:rsidRPr="00EB1089">
        <w:rPr>
          <w:b/>
          <w:bCs/>
        </w:rPr>
        <w:t xml:space="preserve"> </w:t>
      </w:r>
    </w:p>
    <w:p w14:paraId="49742490" w14:textId="3D8CDF71" w:rsidR="00EB1089" w:rsidRPr="00EB1089" w:rsidRDefault="00EB1089" w:rsidP="00EB1089">
      <w:pPr>
        <w:spacing w:after="0"/>
        <w:ind w:left="720" w:firstLine="720"/>
      </w:pPr>
      <w:r w:rsidRPr="00EB1089">
        <w:t>a.)</w:t>
      </w:r>
      <w:r>
        <w:rPr>
          <w:b/>
          <w:bCs/>
        </w:rPr>
        <w:t xml:space="preserve">  </w:t>
      </w:r>
      <w:r w:rsidRPr="00EB1089">
        <w:t>First ever</w:t>
      </w:r>
      <w:r w:rsidR="007733FF" w:rsidRPr="00EB1089">
        <w:t xml:space="preserve"> regional </w:t>
      </w:r>
      <w:r w:rsidRPr="00EB1089">
        <w:t xml:space="preserve">Summit </w:t>
      </w:r>
      <w:r w:rsidR="007733FF" w:rsidRPr="00EB1089">
        <w:t xml:space="preserve">&amp; </w:t>
      </w:r>
      <w:r w:rsidRPr="00EB1089">
        <w:t xml:space="preserve">was </w:t>
      </w:r>
      <w:r w:rsidR="007733FF" w:rsidRPr="00EB1089">
        <w:t>ope</w:t>
      </w:r>
      <w:r w:rsidR="00021E56">
        <w:t>n for</w:t>
      </w:r>
      <w:r w:rsidR="007733FF" w:rsidRPr="00EB1089">
        <w:t xml:space="preserve"> veteran</w:t>
      </w:r>
      <w:r w:rsidR="00021E56">
        <w:t xml:space="preserve"> attendance</w:t>
      </w:r>
      <w:r w:rsidR="007733FF" w:rsidRPr="00EB1089">
        <w:t>; 75 registered, 65</w:t>
      </w:r>
    </w:p>
    <w:p w14:paraId="399CC3B0" w14:textId="77777777" w:rsidR="00021E56" w:rsidRDefault="00021E56" w:rsidP="00021E56">
      <w:pPr>
        <w:spacing w:after="0"/>
        <w:ind w:left="720" w:firstLine="720"/>
      </w:pPr>
      <w:r>
        <w:t xml:space="preserve">       </w:t>
      </w:r>
      <w:r w:rsidR="007733FF" w:rsidRPr="00EB1089">
        <w:t xml:space="preserve">attended; Future dates, </w:t>
      </w:r>
      <w:r>
        <w:t xml:space="preserve">to include the </w:t>
      </w:r>
      <w:r w:rsidR="007733FF" w:rsidRPr="00EB1089">
        <w:t xml:space="preserve">Annual Summit </w:t>
      </w:r>
      <w:r>
        <w:t>date in April,</w:t>
      </w:r>
      <w:r w:rsidR="007733FF" w:rsidRPr="00EB1089">
        <w:t xml:space="preserve"> will be </w:t>
      </w:r>
      <w:r w:rsidR="00EB1089" w:rsidRPr="00EB1089">
        <w:t xml:space="preserve">discussed </w:t>
      </w:r>
    </w:p>
    <w:p w14:paraId="56A25792" w14:textId="2BB683E8" w:rsidR="007733FF" w:rsidRPr="00EB1089" w:rsidRDefault="00021E56" w:rsidP="00021E56">
      <w:pPr>
        <w:spacing w:after="0"/>
        <w:ind w:left="720" w:firstLine="720"/>
      </w:pPr>
      <w:r>
        <w:t xml:space="preserve">       </w:t>
      </w:r>
      <w:r w:rsidR="00EB1089" w:rsidRPr="00EB1089">
        <w:t>and</w:t>
      </w:r>
      <w:r>
        <w:t xml:space="preserve"> </w:t>
      </w:r>
      <w:r w:rsidR="007733FF" w:rsidRPr="00EB1089">
        <w:t>chosen in January</w:t>
      </w:r>
      <w:r w:rsidR="00EB1089" w:rsidRPr="00EB1089">
        <w:t>.</w:t>
      </w:r>
    </w:p>
    <w:p w14:paraId="4034C991" w14:textId="54C53225" w:rsidR="007733FF" w:rsidRDefault="007733FF" w:rsidP="007733FF">
      <w:pPr>
        <w:spacing w:after="0"/>
        <w:rPr>
          <w:b/>
          <w:bCs/>
        </w:rPr>
      </w:pPr>
    </w:p>
    <w:p w14:paraId="04F03AAE" w14:textId="77777777" w:rsidR="007733FF" w:rsidRPr="007733FF" w:rsidRDefault="007733FF" w:rsidP="00EB1089">
      <w:pPr>
        <w:spacing w:after="0"/>
        <w:rPr>
          <w:b/>
          <w:bCs/>
        </w:rPr>
      </w:pPr>
      <w:r w:rsidRPr="007733FF">
        <w:t xml:space="preserve">VSC/CCC Update - Senior Director of Development (Jim </w:t>
      </w:r>
      <w:r w:rsidRPr="00EB1089">
        <w:t>Dolan)</w:t>
      </w:r>
    </w:p>
    <w:p w14:paraId="2D70C3A5" w14:textId="77777777" w:rsidR="00EB1089" w:rsidRDefault="00EB1089" w:rsidP="00EB1089">
      <w:pPr>
        <w:spacing w:after="0"/>
        <w:ind w:firstLine="720"/>
        <w:rPr>
          <w:b/>
          <w:bCs/>
        </w:rPr>
      </w:pPr>
      <w:r>
        <w:t xml:space="preserve">1.)  </w:t>
      </w:r>
      <w:r w:rsidR="007733FF" w:rsidRPr="007733FF">
        <w:t>211 Metro Chicago</w:t>
      </w:r>
      <w:r w:rsidR="007733FF" w:rsidRPr="007733FF">
        <w:rPr>
          <w:b/>
          <w:bCs/>
        </w:rPr>
        <w:t xml:space="preserve">  </w:t>
      </w:r>
    </w:p>
    <w:p w14:paraId="386F7A7F" w14:textId="77777777" w:rsidR="00A36F33" w:rsidRDefault="00EB1089" w:rsidP="00A36F33">
      <w:pPr>
        <w:spacing w:after="0"/>
        <w:ind w:left="720" w:firstLine="720"/>
      </w:pPr>
      <w:r w:rsidRPr="00EB1089">
        <w:t xml:space="preserve">a.)  IJF is </w:t>
      </w:r>
      <w:r w:rsidR="007733FF" w:rsidRPr="00EB1089">
        <w:t>partnering with United Way team behind</w:t>
      </w:r>
      <w:r w:rsidR="00A36F33">
        <w:t xml:space="preserve"> the</w:t>
      </w:r>
      <w:r w:rsidR="007733FF" w:rsidRPr="00EB1089">
        <w:t xml:space="preserve"> 211 </w:t>
      </w:r>
      <w:r w:rsidR="00A36F33">
        <w:t xml:space="preserve">Metro Chicago </w:t>
      </w:r>
      <w:r w:rsidR="007733FF" w:rsidRPr="00EB1089">
        <w:t>development</w:t>
      </w:r>
      <w:r w:rsidRPr="00EB1089">
        <w:t xml:space="preserve">.  </w:t>
      </w:r>
    </w:p>
    <w:p w14:paraId="66F42860" w14:textId="77777777" w:rsidR="00A36F33" w:rsidRDefault="00EB1089" w:rsidP="00EB1089">
      <w:pPr>
        <w:spacing w:after="0"/>
        <w:ind w:left="1080" w:firstLine="720"/>
      </w:pPr>
      <w:r w:rsidRPr="00EB1089">
        <w:t xml:space="preserve">We will help provide </w:t>
      </w:r>
      <w:r w:rsidR="007733FF" w:rsidRPr="00EB1089">
        <w:t>Military Cultural Competency Training</w:t>
      </w:r>
      <w:r w:rsidR="00EC3E48" w:rsidRPr="00EB1089">
        <w:t>s</w:t>
      </w:r>
      <w:r w:rsidRPr="00EB1089">
        <w:t xml:space="preserve"> to </w:t>
      </w:r>
    </w:p>
    <w:p w14:paraId="64EE56BA" w14:textId="77777777" w:rsidR="00256C99" w:rsidRDefault="00EB1089" w:rsidP="00EB1089">
      <w:pPr>
        <w:spacing w:after="0"/>
        <w:ind w:left="1080" w:firstLine="720"/>
      </w:pPr>
      <w:r w:rsidRPr="00EB1089">
        <w:t>individuals/organizations that need</w:t>
      </w:r>
      <w:r w:rsidR="00256C99">
        <w:t>/require</w:t>
      </w:r>
      <w:r w:rsidRPr="00EB1089">
        <w:t xml:space="preserve"> it</w:t>
      </w:r>
      <w:r w:rsidR="007733FF" w:rsidRPr="00EB1089">
        <w:t xml:space="preserve">; 211 Metro Chicago </w:t>
      </w:r>
      <w:r w:rsidR="00815FF8">
        <w:t xml:space="preserve">also </w:t>
      </w:r>
      <w:r w:rsidR="007733FF" w:rsidRPr="00EB1089">
        <w:t xml:space="preserve">allows access </w:t>
      </w:r>
    </w:p>
    <w:p w14:paraId="0F07CCB4" w14:textId="4C333E6A" w:rsidR="007733FF" w:rsidRPr="00EB1089" w:rsidRDefault="007733FF" w:rsidP="00EB1089">
      <w:pPr>
        <w:spacing w:after="0"/>
        <w:ind w:left="1080" w:firstLine="720"/>
      </w:pPr>
      <w:r w:rsidRPr="00EB1089">
        <w:t>to entire state of 211 resources</w:t>
      </w:r>
      <w:r w:rsidR="00EB1089" w:rsidRPr="00EB1089">
        <w:t xml:space="preserve"> and data</w:t>
      </w:r>
      <w:r w:rsidR="00815FF8">
        <w:t>; more regions already in existence.</w:t>
      </w:r>
    </w:p>
    <w:p w14:paraId="39CE83C3" w14:textId="77777777" w:rsidR="00EB1089" w:rsidRDefault="00EB1089" w:rsidP="00EB1089">
      <w:pPr>
        <w:spacing w:after="0"/>
        <w:ind w:firstLine="720"/>
        <w:rPr>
          <w:b/>
          <w:bCs/>
        </w:rPr>
      </w:pPr>
      <w:r>
        <w:t xml:space="preserve">2.)  </w:t>
      </w:r>
      <w:r w:rsidR="007733FF" w:rsidRPr="007733FF">
        <w:t>VSC Update</w:t>
      </w:r>
      <w:r w:rsidR="007733FF" w:rsidRPr="007733FF">
        <w:rPr>
          <w:b/>
          <w:bCs/>
        </w:rPr>
        <w:t xml:space="preserve"> </w:t>
      </w:r>
    </w:p>
    <w:p w14:paraId="0D60F454" w14:textId="77777777" w:rsidR="00EB1089" w:rsidRPr="00B83A5A" w:rsidRDefault="00EB1089" w:rsidP="00EB1089">
      <w:pPr>
        <w:spacing w:after="0"/>
        <w:ind w:left="720" w:firstLine="720"/>
      </w:pPr>
      <w:r w:rsidRPr="00B83A5A">
        <w:t>a.)</w:t>
      </w:r>
      <w:r w:rsidR="007733FF" w:rsidRPr="00B83A5A">
        <w:t xml:space="preserve"> </w:t>
      </w:r>
      <w:r w:rsidRPr="00B83A5A">
        <w:t xml:space="preserve"> </w:t>
      </w:r>
      <w:r w:rsidR="007733FF" w:rsidRPr="00B83A5A">
        <w:t>Vet</w:t>
      </w:r>
      <w:r w:rsidRPr="00B83A5A">
        <w:t>eran</w:t>
      </w:r>
      <w:r w:rsidR="007733FF" w:rsidRPr="00B83A5A">
        <w:t xml:space="preserve"> Resources Community Network (previously </w:t>
      </w:r>
      <w:proofErr w:type="spellStart"/>
      <w:r w:rsidR="007733FF" w:rsidRPr="00B83A5A">
        <w:t>MyVA</w:t>
      </w:r>
      <w:proofErr w:type="spellEnd"/>
      <w:r w:rsidR="007733FF" w:rsidRPr="00B83A5A">
        <w:t xml:space="preserve"> Communities) </w:t>
      </w:r>
    </w:p>
    <w:p w14:paraId="58E2F3C2" w14:textId="77777777" w:rsidR="00EB1089" w:rsidRPr="00B83A5A" w:rsidRDefault="007733FF" w:rsidP="00EB1089">
      <w:pPr>
        <w:spacing w:after="0"/>
        <w:ind w:left="1080" w:firstLine="720"/>
      </w:pPr>
      <w:r w:rsidRPr="00B83A5A">
        <w:t>conversations evolving</w:t>
      </w:r>
      <w:r w:rsidR="00EB1089" w:rsidRPr="00B83A5A">
        <w:t xml:space="preserve"> for a partnership.  Also working on a more formalized </w:t>
      </w:r>
    </w:p>
    <w:p w14:paraId="3944BE4D" w14:textId="4F6A9EF7" w:rsidR="007733FF" w:rsidRPr="00B83A5A" w:rsidRDefault="00EB1089" w:rsidP="00EB1089">
      <w:pPr>
        <w:spacing w:after="0"/>
        <w:ind w:left="1080" w:firstLine="720"/>
      </w:pPr>
      <w:r w:rsidRPr="00B83A5A">
        <w:lastRenderedPageBreak/>
        <w:t xml:space="preserve">relationship with the </w:t>
      </w:r>
      <w:r w:rsidR="007733FF" w:rsidRPr="00B83A5A">
        <w:t>Quad Counties Military Advisory Committee</w:t>
      </w:r>
      <w:r w:rsidRPr="00B83A5A">
        <w:t>.</w:t>
      </w:r>
    </w:p>
    <w:p w14:paraId="2891C310" w14:textId="77777777" w:rsidR="00DF13F7" w:rsidRDefault="00DF13F7" w:rsidP="00DF13F7">
      <w:pPr>
        <w:spacing w:after="0"/>
        <w:ind w:firstLine="720"/>
        <w:rPr>
          <w:b/>
          <w:bCs/>
        </w:rPr>
      </w:pPr>
      <w:r>
        <w:t xml:space="preserve">3.)  </w:t>
      </w:r>
      <w:r w:rsidR="007733FF" w:rsidRPr="007733FF">
        <w:t>Care Coordination Center</w:t>
      </w:r>
      <w:r w:rsidR="007733FF" w:rsidRPr="007733FF">
        <w:rPr>
          <w:b/>
          <w:bCs/>
        </w:rPr>
        <w:t xml:space="preserve"> </w:t>
      </w:r>
      <w:r w:rsidR="007733FF" w:rsidRPr="007733FF">
        <w:t>Update</w:t>
      </w:r>
      <w:r w:rsidR="007733FF" w:rsidRPr="007733FF">
        <w:rPr>
          <w:b/>
          <w:bCs/>
        </w:rPr>
        <w:t xml:space="preserve">  </w:t>
      </w:r>
    </w:p>
    <w:p w14:paraId="529B72B1" w14:textId="77777777" w:rsidR="00593BAA" w:rsidRDefault="00DF13F7" w:rsidP="00593BAA">
      <w:pPr>
        <w:spacing w:after="0"/>
        <w:ind w:left="720" w:firstLine="720"/>
      </w:pPr>
      <w:r w:rsidRPr="00DF13F7">
        <w:t xml:space="preserve">a.)  </w:t>
      </w:r>
      <w:r>
        <w:t>Continuing to w</w:t>
      </w:r>
      <w:r w:rsidR="007733FF" w:rsidRPr="00DF13F7">
        <w:t>ork</w:t>
      </w:r>
      <w:r>
        <w:t xml:space="preserve"> on</w:t>
      </w:r>
      <w:r w:rsidR="007733FF" w:rsidRPr="00DF13F7">
        <w:t xml:space="preserve"> restructur</w:t>
      </w:r>
      <w:r w:rsidR="00593BAA">
        <w:t>ing</w:t>
      </w:r>
      <w:r w:rsidR="007733FF" w:rsidRPr="00DF13F7">
        <w:t xml:space="preserve"> internal database</w:t>
      </w:r>
      <w:r w:rsidR="00EC3E48" w:rsidRPr="00DF13F7">
        <w:t xml:space="preserve"> of resource providers</w:t>
      </w:r>
      <w:r>
        <w:t xml:space="preserve"> and </w:t>
      </w:r>
    </w:p>
    <w:p w14:paraId="7C26A6C1" w14:textId="04BDDF8B" w:rsidR="00DF13F7" w:rsidRDefault="00593BAA" w:rsidP="00593BAA">
      <w:pPr>
        <w:spacing w:after="0"/>
        <w:ind w:left="720" w:firstLine="720"/>
      </w:pPr>
      <w:r>
        <w:t xml:space="preserve">       </w:t>
      </w:r>
      <w:r w:rsidR="00EC3E48" w:rsidRPr="00DF13F7">
        <w:t xml:space="preserve">make it </w:t>
      </w:r>
      <w:r w:rsidR="007733FF" w:rsidRPr="00DF13F7">
        <w:t>more sophisticated</w:t>
      </w:r>
      <w:r w:rsidR="00EC3E48" w:rsidRPr="00DF13F7">
        <w:t xml:space="preserve"> and user friendly</w:t>
      </w:r>
      <w:r w:rsidR="00DF13F7">
        <w:t>.  Environmental sweeps are still being</w:t>
      </w:r>
    </w:p>
    <w:p w14:paraId="1D45708F" w14:textId="0DDD6098" w:rsidR="007733FF" w:rsidRPr="00DF13F7" w:rsidRDefault="00DF13F7" w:rsidP="00DF13F7">
      <w:pPr>
        <w:spacing w:after="0"/>
        <w:ind w:left="1440"/>
      </w:pPr>
      <w:r>
        <w:t xml:space="preserve">       conducted and organized to streamline providers by </w:t>
      </w:r>
      <w:r w:rsidR="00593BAA">
        <w:t xml:space="preserve">geo-specific </w:t>
      </w:r>
      <w:r>
        <w:t>region</w:t>
      </w:r>
      <w:r w:rsidR="00593BAA">
        <w:t>s</w:t>
      </w:r>
      <w:r>
        <w:t>.</w:t>
      </w:r>
    </w:p>
    <w:p w14:paraId="146B04F2" w14:textId="77777777" w:rsidR="00DF13F7" w:rsidRDefault="00DF13F7" w:rsidP="00DF13F7">
      <w:pPr>
        <w:spacing w:after="0"/>
      </w:pPr>
    </w:p>
    <w:p w14:paraId="0BFBD699" w14:textId="1656A0FF" w:rsidR="007733FF" w:rsidRPr="007733FF" w:rsidRDefault="007733FF" w:rsidP="00DF13F7">
      <w:pPr>
        <w:spacing w:after="0"/>
        <w:rPr>
          <w:b/>
          <w:bCs/>
        </w:rPr>
      </w:pPr>
      <w:r w:rsidRPr="007733FF">
        <w:t>Grants and Contracts</w:t>
      </w:r>
      <w:r w:rsidRPr="007733FF">
        <w:rPr>
          <w:b/>
          <w:bCs/>
        </w:rPr>
        <w:t>:</w:t>
      </w:r>
    </w:p>
    <w:p w14:paraId="071D5918" w14:textId="77777777" w:rsidR="00DF13F7" w:rsidRDefault="00DF13F7" w:rsidP="00DF13F7">
      <w:pPr>
        <w:spacing w:after="0"/>
        <w:ind w:firstLine="720"/>
        <w:rPr>
          <w:b/>
          <w:bCs/>
        </w:rPr>
      </w:pPr>
      <w:r>
        <w:t xml:space="preserve">1.)  </w:t>
      </w:r>
      <w:r w:rsidR="007733FF" w:rsidRPr="007733FF">
        <w:t>IWAP Contract (Brenda)</w:t>
      </w:r>
      <w:r w:rsidR="007733FF" w:rsidRPr="007733FF">
        <w:rPr>
          <w:b/>
          <w:bCs/>
        </w:rPr>
        <w:t xml:space="preserve"> </w:t>
      </w:r>
    </w:p>
    <w:p w14:paraId="28913897" w14:textId="67707AB2" w:rsidR="00DF13F7" w:rsidRDefault="00DF13F7" w:rsidP="00DF13F7">
      <w:pPr>
        <w:spacing w:after="0"/>
        <w:ind w:left="720" w:firstLine="720"/>
      </w:pPr>
      <w:r w:rsidRPr="006F1434">
        <w:t>a.)</w:t>
      </w:r>
      <w:r>
        <w:rPr>
          <w:b/>
          <w:bCs/>
        </w:rPr>
        <w:t xml:space="preserve">  </w:t>
      </w:r>
      <w:r w:rsidR="00EC3E48" w:rsidRPr="00DF13F7">
        <w:t>Service contract</w:t>
      </w:r>
      <w:r w:rsidRPr="00DF13F7">
        <w:t xml:space="preserve"> that is providing </w:t>
      </w:r>
      <w:r w:rsidR="009462FD">
        <w:t xml:space="preserve">staff </w:t>
      </w:r>
      <w:r w:rsidRPr="00DF13F7">
        <w:t xml:space="preserve">after hours to </w:t>
      </w:r>
      <w:r w:rsidR="009462FD">
        <w:t>allow for</w:t>
      </w:r>
      <w:r w:rsidR="007733FF" w:rsidRPr="00DF13F7">
        <w:t xml:space="preserve"> 24/7 warm line</w:t>
      </w:r>
      <w:r w:rsidR="00EC3E48" w:rsidRPr="00DF13F7">
        <w:t xml:space="preserve">  </w:t>
      </w:r>
    </w:p>
    <w:p w14:paraId="57646B58" w14:textId="1A32A846" w:rsidR="007733FF" w:rsidRPr="007733FF" w:rsidRDefault="00DF13F7" w:rsidP="00DF13F7">
      <w:pPr>
        <w:spacing w:after="0"/>
        <w:ind w:left="720" w:firstLine="720"/>
        <w:rPr>
          <w:b/>
          <w:bCs/>
        </w:rPr>
      </w:pPr>
      <w:r>
        <w:rPr>
          <w:b/>
          <w:bCs/>
        </w:rPr>
        <w:t xml:space="preserve">        </w:t>
      </w:r>
      <w:r w:rsidRPr="00DF13F7">
        <w:t>assistance for</w:t>
      </w:r>
      <w:r w:rsidR="007733FF" w:rsidRPr="00DF13F7">
        <w:t xml:space="preserve"> Care Coord</w:t>
      </w:r>
      <w:r w:rsidR="00EC3E48" w:rsidRPr="00DF13F7">
        <w:t>ination</w:t>
      </w:r>
      <w:r w:rsidR="007733FF" w:rsidRPr="00DF13F7">
        <w:t xml:space="preserve"> Center</w:t>
      </w:r>
      <w:r w:rsidRPr="00DF13F7">
        <w:t>.</w:t>
      </w:r>
    </w:p>
    <w:p w14:paraId="41165724" w14:textId="77777777" w:rsidR="003E228A" w:rsidRDefault="003E228A" w:rsidP="003E228A">
      <w:pPr>
        <w:spacing w:after="0"/>
        <w:ind w:firstLine="720"/>
        <w:rPr>
          <w:b/>
          <w:bCs/>
        </w:rPr>
      </w:pPr>
      <w:r>
        <w:t xml:space="preserve">2.)  </w:t>
      </w:r>
      <w:r w:rsidR="007733FF" w:rsidRPr="007733FF">
        <w:t>SSG Fox Grant (</w:t>
      </w:r>
      <w:r w:rsidR="007733FF" w:rsidRPr="003E228A">
        <w:t>Brenda)</w:t>
      </w:r>
      <w:r w:rsidR="007733FF" w:rsidRPr="007733FF">
        <w:rPr>
          <w:b/>
          <w:bCs/>
        </w:rPr>
        <w:t xml:space="preserve">  </w:t>
      </w:r>
    </w:p>
    <w:p w14:paraId="06BA393F" w14:textId="77777777" w:rsidR="003E228A" w:rsidRDefault="003E228A" w:rsidP="003E228A">
      <w:pPr>
        <w:spacing w:after="0"/>
        <w:ind w:left="720" w:firstLine="720"/>
      </w:pPr>
      <w:r w:rsidRPr="003E228A">
        <w:t xml:space="preserve">a.)  </w:t>
      </w:r>
      <w:r w:rsidR="007733FF" w:rsidRPr="003E228A">
        <w:t>Awarded</w:t>
      </w:r>
      <w:r w:rsidR="00EC3E48" w:rsidRPr="003E228A">
        <w:t>; $594,000</w:t>
      </w:r>
      <w:r w:rsidRPr="003E228A">
        <w:t xml:space="preserve"> for </w:t>
      </w:r>
      <w:r w:rsidR="00EC3E48" w:rsidRPr="003E228A">
        <w:t>education, outreach,</w:t>
      </w:r>
      <w:r>
        <w:t xml:space="preserve"> and soft</w:t>
      </w:r>
      <w:r w:rsidR="00EC3E48" w:rsidRPr="003E228A">
        <w:t xml:space="preserve"> case management for suicide </w:t>
      </w:r>
    </w:p>
    <w:p w14:paraId="4276FEE9" w14:textId="4354A099" w:rsidR="007733FF" w:rsidRPr="003E228A" w:rsidRDefault="003E228A" w:rsidP="003E228A">
      <w:pPr>
        <w:spacing w:after="0"/>
        <w:ind w:left="720" w:firstLine="720"/>
      </w:pPr>
      <w:r>
        <w:t xml:space="preserve">        </w:t>
      </w:r>
      <w:r w:rsidR="00EC3E48" w:rsidRPr="003E228A">
        <w:t>prevention</w:t>
      </w:r>
      <w:r>
        <w:t xml:space="preserve"> and assistance</w:t>
      </w:r>
    </w:p>
    <w:p w14:paraId="6A1E18B8" w14:textId="5AAA7F25" w:rsidR="007733FF" w:rsidRPr="003E228A" w:rsidRDefault="003E228A" w:rsidP="003E228A">
      <w:pPr>
        <w:spacing w:after="0"/>
        <w:ind w:left="720" w:firstLine="720"/>
      </w:pPr>
      <w:r>
        <w:t xml:space="preserve">b.)  </w:t>
      </w:r>
      <w:r w:rsidR="007733FF" w:rsidRPr="007733FF">
        <w:t xml:space="preserve">Vets 4 </w:t>
      </w:r>
      <w:r w:rsidR="007733FF" w:rsidRPr="003E228A">
        <w:t xml:space="preserve">Warriors </w:t>
      </w:r>
      <w:r w:rsidRPr="003E228A">
        <w:t>have partnered to h</w:t>
      </w:r>
      <w:r w:rsidR="007733FF" w:rsidRPr="003E228A">
        <w:t>elp with call volume and pick up overflow calls</w:t>
      </w:r>
    </w:p>
    <w:p w14:paraId="09499489" w14:textId="77777777" w:rsidR="003E228A" w:rsidRDefault="003E228A" w:rsidP="003E228A">
      <w:pPr>
        <w:spacing w:after="0"/>
        <w:ind w:firstLine="720"/>
        <w:rPr>
          <w:b/>
          <w:bCs/>
        </w:rPr>
      </w:pPr>
      <w:r>
        <w:t xml:space="preserve">3.)  </w:t>
      </w:r>
      <w:r w:rsidR="007733FF" w:rsidRPr="007733FF">
        <w:t>McCormick Grant (</w:t>
      </w:r>
      <w:r w:rsidR="007733FF" w:rsidRPr="003E228A">
        <w:t>Brenda)</w:t>
      </w:r>
      <w:r w:rsidR="007733FF" w:rsidRPr="007733FF">
        <w:rPr>
          <w:b/>
          <w:bCs/>
        </w:rPr>
        <w:t xml:space="preserve">  </w:t>
      </w:r>
    </w:p>
    <w:p w14:paraId="1FA73026" w14:textId="4FB55E8A" w:rsidR="007733FF" w:rsidRPr="003E228A" w:rsidRDefault="003E228A" w:rsidP="003E228A">
      <w:pPr>
        <w:spacing w:after="0"/>
        <w:ind w:left="720" w:firstLine="720"/>
      </w:pPr>
      <w:r w:rsidRPr="003E228A">
        <w:t xml:space="preserve">a.)  </w:t>
      </w:r>
      <w:r w:rsidR="002F116B" w:rsidRPr="003E228A">
        <w:t xml:space="preserve">Awarded; </w:t>
      </w:r>
      <w:r w:rsidR="007733FF" w:rsidRPr="003E228A">
        <w:t>2 y</w:t>
      </w:r>
      <w:r>
        <w:t>ea</w:t>
      </w:r>
      <w:r w:rsidR="007733FF" w:rsidRPr="003E228A">
        <w:t>r, $600k grant</w:t>
      </w:r>
    </w:p>
    <w:p w14:paraId="23E3D4FE" w14:textId="77777777" w:rsidR="003E228A" w:rsidRDefault="003E228A" w:rsidP="003E228A">
      <w:pPr>
        <w:spacing w:after="0"/>
        <w:ind w:firstLine="720"/>
        <w:rPr>
          <w:b/>
          <w:bCs/>
        </w:rPr>
      </w:pPr>
      <w:r>
        <w:t xml:space="preserve">4.)  </w:t>
      </w:r>
      <w:r w:rsidR="007733FF" w:rsidRPr="007733FF">
        <w:t>Cook County – Honor Grant (Brenda)</w:t>
      </w:r>
      <w:r w:rsidR="007733FF" w:rsidRPr="007733FF">
        <w:rPr>
          <w:b/>
          <w:bCs/>
        </w:rPr>
        <w:t xml:space="preserve"> </w:t>
      </w:r>
    </w:p>
    <w:p w14:paraId="14750E23" w14:textId="77777777" w:rsidR="003E228A" w:rsidRPr="003E228A" w:rsidRDefault="003E228A" w:rsidP="003E228A">
      <w:pPr>
        <w:spacing w:after="0"/>
        <w:ind w:left="720" w:firstLine="720"/>
      </w:pPr>
      <w:r w:rsidRPr="003E228A">
        <w:t>a.)</w:t>
      </w:r>
      <w:r>
        <w:rPr>
          <w:b/>
          <w:bCs/>
        </w:rPr>
        <w:t xml:space="preserve">  </w:t>
      </w:r>
      <w:r w:rsidR="002F116B" w:rsidRPr="003E228A">
        <w:t>Awarded</w:t>
      </w:r>
      <w:r w:rsidRPr="003E228A">
        <w:t xml:space="preserve">; </w:t>
      </w:r>
      <w:r w:rsidR="002F116B" w:rsidRPr="003E228A">
        <w:t>2 y</w:t>
      </w:r>
      <w:r w:rsidRPr="003E228A">
        <w:t>ea</w:t>
      </w:r>
      <w:r w:rsidR="002F116B" w:rsidRPr="003E228A">
        <w:t>r, $25k each year</w:t>
      </w:r>
      <w:r w:rsidRPr="003E228A">
        <w:t xml:space="preserve"> in part with the </w:t>
      </w:r>
      <w:r w:rsidR="007733FF" w:rsidRPr="003E228A">
        <w:t>Honor Grant Cook County</w:t>
      </w:r>
      <w:r w:rsidRPr="003E228A">
        <w:t xml:space="preserve">.  Will </w:t>
      </w:r>
    </w:p>
    <w:p w14:paraId="6BEEEB75" w14:textId="433FAF89" w:rsidR="007733FF" w:rsidRPr="003E228A" w:rsidRDefault="003E228A" w:rsidP="003E228A">
      <w:pPr>
        <w:spacing w:after="0"/>
        <w:ind w:left="720" w:firstLine="720"/>
      </w:pPr>
      <w:r>
        <w:t xml:space="preserve">       </w:t>
      </w:r>
      <w:r w:rsidRPr="003E228A">
        <w:t>allow for</w:t>
      </w:r>
      <w:r w:rsidR="007733FF" w:rsidRPr="003E228A">
        <w:t xml:space="preserve"> crisis intercept mapping/analysis</w:t>
      </w:r>
      <w:r w:rsidR="002F116B" w:rsidRPr="003E228A">
        <w:t xml:space="preserve"> of veterans and </w:t>
      </w:r>
      <w:r w:rsidRPr="003E228A">
        <w:t xml:space="preserve">the </w:t>
      </w:r>
      <w:r w:rsidR="002F116B" w:rsidRPr="003E228A">
        <w:t>services</w:t>
      </w:r>
      <w:r w:rsidRPr="003E228A">
        <w:t xml:space="preserve"> they</w:t>
      </w:r>
      <w:r w:rsidR="002F116B" w:rsidRPr="003E228A">
        <w:t xml:space="preserve"> utilized</w:t>
      </w:r>
    </w:p>
    <w:p w14:paraId="19C92734" w14:textId="77777777" w:rsidR="003E228A" w:rsidRDefault="003E228A" w:rsidP="003E228A">
      <w:pPr>
        <w:spacing w:after="0"/>
        <w:ind w:firstLine="720"/>
      </w:pPr>
      <w:r>
        <w:t xml:space="preserve">5.)  </w:t>
      </w:r>
      <w:proofErr w:type="spellStart"/>
      <w:r w:rsidR="007733FF" w:rsidRPr="007733FF">
        <w:t>Duchossois</w:t>
      </w:r>
      <w:proofErr w:type="spellEnd"/>
      <w:r w:rsidR="007733FF" w:rsidRPr="007733FF">
        <w:t xml:space="preserve"> Family Foundation (Brenda)</w:t>
      </w:r>
    </w:p>
    <w:p w14:paraId="55B4CAE3" w14:textId="77777777" w:rsidR="003E228A" w:rsidRDefault="003E228A" w:rsidP="003E228A">
      <w:pPr>
        <w:spacing w:after="0"/>
        <w:ind w:left="720" w:firstLine="720"/>
      </w:pPr>
      <w:r w:rsidRPr="003E228A">
        <w:t xml:space="preserve">a.)  </w:t>
      </w:r>
      <w:r w:rsidR="007733FF" w:rsidRPr="003E228A">
        <w:t>Grant accepted</w:t>
      </w:r>
      <w:r w:rsidRPr="003E228A">
        <w:t>;</w:t>
      </w:r>
      <w:r w:rsidR="007733FF" w:rsidRPr="003E228A">
        <w:t xml:space="preserve"> $1M over 3 years</w:t>
      </w:r>
      <w:r w:rsidR="002F116B" w:rsidRPr="003E228A">
        <w:t xml:space="preserve"> to </w:t>
      </w:r>
      <w:r w:rsidRPr="003E228A">
        <w:t>assist with developing a</w:t>
      </w:r>
      <w:r w:rsidR="002F116B" w:rsidRPr="003E228A">
        <w:t xml:space="preserve"> veteran</w:t>
      </w:r>
      <w:r w:rsidRPr="003E228A">
        <w:t xml:space="preserve"> community</w:t>
      </w:r>
      <w:r w:rsidR="002F116B" w:rsidRPr="003E228A">
        <w:t xml:space="preserve"> </w:t>
      </w:r>
    </w:p>
    <w:p w14:paraId="0D13F7E0" w14:textId="26CB20F6" w:rsidR="003E228A" w:rsidRDefault="002F116B" w:rsidP="003E228A">
      <w:pPr>
        <w:spacing w:after="0"/>
        <w:ind w:left="1440" w:firstLine="360"/>
      </w:pPr>
      <w:r w:rsidRPr="003E228A">
        <w:t>support</w:t>
      </w:r>
      <w:r w:rsidR="003E228A" w:rsidRPr="003E228A">
        <w:t xml:space="preserve"> platform.  Will provide a more </w:t>
      </w:r>
      <w:r w:rsidRPr="003E228A">
        <w:t>formal</w:t>
      </w:r>
      <w:r w:rsidR="003E228A" w:rsidRPr="003E228A">
        <w:t>, user</w:t>
      </w:r>
      <w:r w:rsidR="003E228A">
        <w:t>-</w:t>
      </w:r>
      <w:r w:rsidR="003E228A" w:rsidRPr="003E228A">
        <w:t>friendly</w:t>
      </w:r>
      <w:r w:rsidRPr="003E228A">
        <w:t xml:space="preserve"> </w:t>
      </w:r>
      <w:r w:rsidR="003E228A" w:rsidRPr="003E228A">
        <w:t xml:space="preserve">online </w:t>
      </w:r>
      <w:r w:rsidRPr="003E228A">
        <w:t xml:space="preserve">resource </w:t>
      </w:r>
    </w:p>
    <w:p w14:paraId="47CBD68C" w14:textId="0FC82A85" w:rsidR="007733FF" w:rsidRPr="003E228A" w:rsidRDefault="002F116B" w:rsidP="003E228A">
      <w:pPr>
        <w:spacing w:after="0"/>
        <w:ind w:left="1440" w:firstLine="360"/>
      </w:pPr>
      <w:r w:rsidRPr="003E228A">
        <w:t>directory</w:t>
      </w:r>
      <w:r w:rsidR="003E228A" w:rsidRPr="003E228A">
        <w:t xml:space="preserve"> for veterans.</w:t>
      </w:r>
      <w:r w:rsidR="007733FF" w:rsidRPr="003E228A">
        <w:t xml:space="preserve"> </w:t>
      </w:r>
    </w:p>
    <w:p w14:paraId="3F282635" w14:textId="77777777" w:rsidR="003E228A" w:rsidRDefault="003E228A" w:rsidP="003E228A">
      <w:pPr>
        <w:spacing w:after="0"/>
        <w:ind w:firstLine="720"/>
        <w:rPr>
          <w:b/>
          <w:bCs/>
        </w:rPr>
      </w:pPr>
      <w:r>
        <w:t xml:space="preserve">6.)  </w:t>
      </w:r>
      <w:r w:rsidR="007733FF" w:rsidRPr="007733FF">
        <w:t>Unite Us – Contract (Brenda)</w:t>
      </w:r>
      <w:r w:rsidR="007733FF" w:rsidRPr="007733FF">
        <w:rPr>
          <w:b/>
          <w:bCs/>
        </w:rPr>
        <w:t xml:space="preserve">  </w:t>
      </w:r>
    </w:p>
    <w:p w14:paraId="30A26ADD" w14:textId="77777777" w:rsidR="003E228A" w:rsidRDefault="003E228A" w:rsidP="003E228A">
      <w:pPr>
        <w:spacing w:after="0"/>
        <w:ind w:left="720" w:firstLine="720"/>
      </w:pPr>
      <w:r w:rsidRPr="003E228A">
        <w:t>a.)  Carryover d</w:t>
      </w:r>
      <w:r w:rsidR="002F116B" w:rsidRPr="003E228A">
        <w:t>ebt forgiveness contract</w:t>
      </w:r>
      <w:r w:rsidRPr="003E228A">
        <w:t xml:space="preserve"> that we were </w:t>
      </w:r>
      <w:r w:rsidR="002F116B" w:rsidRPr="003E228A">
        <w:t xml:space="preserve">verbally notified </w:t>
      </w:r>
      <w:r w:rsidRPr="003E228A">
        <w:t>to</w:t>
      </w:r>
      <w:r w:rsidR="002F116B" w:rsidRPr="003E228A">
        <w:t xml:space="preserve"> have fulfilled </w:t>
      </w:r>
    </w:p>
    <w:p w14:paraId="77C138CF" w14:textId="77777777" w:rsidR="003E228A" w:rsidRDefault="002F116B" w:rsidP="003E228A">
      <w:pPr>
        <w:spacing w:after="0"/>
        <w:ind w:left="1440" w:firstLine="360"/>
      </w:pPr>
      <w:r w:rsidRPr="003E228A">
        <w:t>debt obligation</w:t>
      </w:r>
      <w:r w:rsidR="003E228A" w:rsidRPr="003E228A">
        <w:t>.  Providing IJF with a t</w:t>
      </w:r>
      <w:r w:rsidR="007733FF" w:rsidRPr="003E228A">
        <w:t>ech platform</w:t>
      </w:r>
      <w:r w:rsidRPr="003E228A">
        <w:t>,</w:t>
      </w:r>
      <w:r w:rsidR="007733FF" w:rsidRPr="003E228A">
        <w:t xml:space="preserve"> free of charge</w:t>
      </w:r>
      <w:r w:rsidR="003E228A" w:rsidRPr="003E228A">
        <w:t>,</w:t>
      </w:r>
      <w:r w:rsidR="007733FF" w:rsidRPr="003E228A">
        <w:t xml:space="preserve"> for social services </w:t>
      </w:r>
    </w:p>
    <w:p w14:paraId="71F29A30" w14:textId="61EA6212" w:rsidR="007733FF" w:rsidRPr="003E228A" w:rsidRDefault="007733FF" w:rsidP="003E228A">
      <w:pPr>
        <w:spacing w:after="0"/>
        <w:ind w:left="1440" w:firstLine="360"/>
      </w:pPr>
      <w:r w:rsidRPr="003E228A">
        <w:t>agencies</w:t>
      </w:r>
      <w:r w:rsidR="003E228A" w:rsidRPr="003E228A">
        <w:t xml:space="preserve"> to </w:t>
      </w:r>
      <w:r w:rsidRPr="003E228A">
        <w:t>easily refer clients from agency to agency,</w:t>
      </w:r>
      <w:r w:rsidR="002F116B" w:rsidRPr="003E228A">
        <w:t xml:space="preserve"> including</w:t>
      </w:r>
      <w:r w:rsidRPr="003E228A">
        <w:t xml:space="preserve"> data sharing</w:t>
      </w:r>
      <w:r w:rsidR="003E228A" w:rsidRPr="003E228A">
        <w:t>.</w:t>
      </w:r>
    </w:p>
    <w:p w14:paraId="170F77BF" w14:textId="77777777" w:rsidR="003E228A" w:rsidRDefault="003E228A" w:rsidP="003E228A">
      <w:pPr>
        <w:spacing w:after="0"/>
        <w:ind w:firstLine="720"/>
        <w:rPr>
          <w:b/>
          <w:bCs/>
        </w:rPr>
      </w:pPr>
      <w:r>
        <w:t xml:space="preserve">7.)  </w:t>
      </w:r>
      <w:r w:rsidR="007733FF" w:rsidRPr="007733FF">
        <w:t>LSSI</w:t>
      </w:r>
      <w:r w:rsidR="007733FF" w:rsidRPr="007733FF">
        <w:rPr>
          <w:b/>
          <w:bCs/>
        </w:rPr>
        <w:t xml:space="preserve"> – </w:t>
      </w:r>
      <w:r w:rsidR="007733FF" w:rsidRPr="007733FF">
        <w:t>Designated Coordinating Organization (Brenda)</w:t>
      </w:r>
      <w:r w:rsidR="007733FF" w:rsidRPr="007733FF">
        <w:rPr>
          <w:b/>
          <w:bCs/>
        </w:rPr>
        <w:t xml:space="preserve">  </w:t>
      </w:r>
    </w:p>
    <w:p w14:paraId="4F9BF2EE" w14:textId="0142FEDD" w:rsidR="003E228A" w:rsidRDefault="003E228A" w:rsidP="003E228A">
      <w:pPr>
        <w:spacing w:after="0"/>
        <w:ind w:left="720" w:firstLine="720"/>
      </w:pPr>
      <w:r w:rsidRPr="003E228A">
        <w:t>a.)  Two</w:t>
      </w:r>
      <w:r w:rsidR="007733FF" w:rsidRPr="003E228A">
        <w:t xml:space="preserve"> partnership grants </w:t>
      </w:r>
      <w:r w:rsidR="000B3979" w:rsidRPr="003E228A">
        <w:t>submitted:</w:t>
      </w:r>
      <w:r w:rsidRPr="003E228A">
        <w:t xml:space="preserve"> </w:t>
      </w:r>
      <w:r w:rsidR="007733FF" w:rsidRPr="003E228A">
        <w:t>one for creating behavioral health clinic</w:t>
      </w:r>
      <w:r w:rsidR="002F116B" w:rsidRPr="003E228A">
        <w:t xml:space="preserve">, </w:t>
      </w:r>
      <w:r w:rsidRPr="003E228A">
        <w:t xml:space="preserve">the </w:t>
      </w:r>
    </w:p>
    <w:p w14:paraId="031221C5" w14:textId="147C896C" w:rsidR="007733FF" w:rsidRPr="003E228A" w:rsidRDefault="003E228A" w:rsidP="003E228A">
      <w:pPr>
        <w:spacing w:after="0"/>
        <w:ind w:left="1440" w:firstLine="360"/>
      </w:pPr>
      <w:r w:rsidRPr="003E228A">
        <w:t>other</w:t>
      </w:r>
      <w:r w:rsidR="002F116B" w:rsidRPr="003E228A">
        <w:t xml:space="preserve"> </w:t>
      </w:r>
      <w:r w:rsidRPr="003E228A">
        <w:t>to build a more formalized</w:t>
      </w:r>
      <w:r w:rsidR="002F116B" w:rsidRPr="003E228A">
        <w:t xml:space="preserve"> partnership</w:t>
      </w:r>
      <w:r w:rsidR="007733FF" w:rsidRPr="003E228A">
        <w:t>;</w:t>
      </w:r>
      <w:r w:rsidR="00294784" w:rsidRPr="003E228A">
        <w:t xml:space="preserve"> </w:t>
      </w:r>
      <w:r>
        <w:t>More discussions to be had.</w:t>
      </w:r>
    </w:p>
    <w:p w14:paraId="0F2022AB" w14:textId="77777777" w:rsidR="00071EEF" w:rsidRDefault="003E228A" w:rsidP="003E228A">
      <w:pPr>
        <w:spacing w:after="0"/>
        <w:ind w:firstLine="720"/>
        <w:rPr>
          <w:b/>
          <w:bCs/>
        </w:rPr>
      </w:pPr>
      <w:r w:rsidRPr="00071EEF">
        <w:t>8.)</w:t>
      </w:r>
      <w:r>
        <w:rPr>
          <w:b/>
          <w:bCs/>
        </w:rPr>
        <w:t xml:space="preserve">  </w:t>
      </w:r>
      <w:r w:rsidR="007733FF" w:rsidRPr="007733FF">
        <w:t>Dr. Scholls (Jim)</w:t>
      </w:r>
      <w:r w:rsidR="007733FF" w:rsidRPr="007733FF">
        <w:rPr>
          <w:b/>
          <w:bCs/>
        </w:rPr>
        <w:t xml:space="preserve"> </w:t>
      </w:r>
    </w:p>
    <w:p w14:paraId="29E4051E" w14:textId="34224A56" w:rsidR="007733FF" w:rsidRPr="00071EEF" w:rsidRDefault="00071EEF" w:rsidP="00071EEF">
      <w:pPr>
        <w:spacing w:after="0"/>
        <w:ind w:left="720" w:firstLine="720"/>
      </w:pPr>
      <w:r w:rsidRPr="00071EEF">
        <w:t xml:space="preserve">a.)  </w:t>
      </w:r>
      <w:r w:rsidR="007733FF" w:rsidRPr="00071EEF">
        <w:t xml:space="preserve"> Approved for $10k in general operating funds</w:t>
      </w:r>
    </w:p>
    <w:p w14:paraId="1E2E2C78" w14:textId="77777777" w:rsidR="00071EEF" w:rsidRDefault="00071EEF" w:rsidP="00071EEF">
      <w:pPr>
        <w:spacing w:after="0"/>
        <w:ind w:firstLine="720"/>
        <w:rPr>
          <w:b/>
          <w:bCs/>
        </w:rPr>
      </w:pPr>
      <w:r>
        <w:t xml:space="preserve">9.)  </w:t>
      </w:r>
      <w:r w:rsidR="007733FF" w:rsidRPr="007733FF">
        <w:t>SBB Research Group Foundation (Jim)</w:t>
      </w:r>
      <w:r w:rsidR="007733FF" w:rsidRPr="007733FF">
        <w:rPr>
          <w:b/>
          <w:bCs/>
        </w:rPr>
        <w:t xml:space="preserve">  </w:t>
      </w:r>
    </w:p>
    <w:p w14:paraId="2BA52385" w14:textId="77A22706" w:rsidR="007733FF" w:rsidRPr="00071EEF" w:rsidRDefault="00071EEF" w:rsidP="00071EEF">
      <w:pPr>
        <w:spacing w:after="0"/>
        <w:ind w:left="720" w:firstLine="720"/>
      </w:pPr>
      <w:r w:rsidRPr="00071EEF">
        <w:t xml:space="preserve">a.)  </w:t>
      </w:r>
      <w:r w:rsidR="007733FF" w:rsidRPr="00071EEF">
        <w:t>Awarded $5k for general services</w:t>
      </w:r>
      <w:r w:rsidR="00294784" w:rsidRPr="00071EEF">
        <w:t xml:space="preserve">, </w:t>
      </w:r>
      <w:r w:rsidRPr="00071EEF">
        <w:t xml:space="preserve">regularly </w:t>
      </w:r>
      <w:r w:rsidR="00294784" w:rsidRPr="00071EEF">
        <w:t>award on</w:t>
      </w:r>
      <w:r w:rsidRPr="00071EEF">
        <w:t xml:space="preserve"> a</w:t>
      </w:r>
      <w:r w:rsidR="00294784" w:rsidRPr="00071EEF">
        <w:t xml:space="preserve"> monthly basis</w:t>
      </w:r>
      <w:r w:rsidRPr="00071EEF">
        <w:t>.</w:t>
      </w:r>
    </w:p>
    <w:p w14:paraId="664DA55E" w14:textId="77777777" w:rsidR="00071EEF" w:rsidRDefault="00071EEF" w:rsidP="00071EEF">
      <w:pPr>
        <w:spacing w:after="0"/>
        <w:ind w:firstLine="720"/>
        <w:rPr>
          <w:b/>
          <w:bCs/>
        </w:rPr>
      </w:pPr>
      <w:r>
        <w:t xml:space="preserve">10.)  </w:t>
      </w:r>
      <w:r w:rsidR="007733FF" w:rsidRPr="007733FF">
        <w:t>Dunham (Jim)</w:t>
      </w:r>
      <w:r w:rsidR="007733FF" w:rsidRPr="007733FF">
        <w:rPr>
          <w:b/>
          <w:bCs/>
        </w:rPr>
        <w:t xml:space="preserve"> </w:t>
      </w:r>
    </w:p>
    <w:p w14:paraId="662BBC1E" w14:textId="77777777" w:rsidR="00071EEF" w:rsidRDefault="00071EEF" w:rsidP="00071EEF">
      <w:pPr>
        <w:spacing w:after="0"/>
        <w:ind w:left="720" w:firstLine="720"/>
      </w:pPr>
      <w:r w:rsidRPr="00071EEF">
        <w:t xml:space="preserve">a.)  </w:t>
      </w:r>
      <w:r w:rsidR="007733FF" w:rsidRPr="00071EEF">
        <w:t>Approved for $</w:t>
      </w:r>
      <w:r w:rsidR="00294784" w:rsidRPr="00071EEF">
        <w:t>60</w:t>
      </w:r>
      <w:r w:rsidR="007733FF" w:rsidRPr="00071EEF">
        <w:t xml:space="preserve">k in Aurora area to build engagement, </w:t>
      </w:r>
      <w:r w:rsidR="00294784" w:rsidRPr="00071EEF">
        <w:t xml:space="preserve">community development, </w:t>
      </w:r>
    </w:p>
    <w:p w14:paraId="4A1BB329" w14:textId="77777777" w:rsidR="00071EEF" w:rsidRDefault="00294784" w:rsidP="00071EEF">
      <w:pPr>
        <w:spacing w:after="0"/>
        <w:ind w:left="1440" w:firstLine="360"/>
      </w:pPr>
      <w:r w:rsidRPr="00071EEF">
        <w:t xml:space="preserve">and </w:t>
      </w:r>
      <w:r w:rsidR="007733FF" w:rsidRPr="00071EEF">
        <w:t>host summer Summit</w:t>
      </w:r>
      <w:r w:rsidRPr="00071EEF">
        <w:t xml:space="preserve"> 2023</w:t>
      </w:r>
      <w:r w:rsidR="00071EEF" w:rsidRPr="00071EEF">
        <w:t>.  Starting to network</w:t>
      </w:r>
      <w:r w:rsidRPr="00071EEF">
        <w:t xml:space="preserve"> with local resources to build </w:t>
      </w:r>
    </w:p>
    <w:p w14:paraId="79507410" w14:textId="68007EC2" w:rsidR="007733FF" w:rsidRPr="00071EEF" w:rsidRDefault="00294784" w:rsidP="00071EEF">
      <w:pPr>
        <w:spacing w:after="0"/>
        <w:ind w:left="1440" w:firstLine="360"/>
      </w:pPr>
      <w:r w:rsidRPr="00071EEF">
        <w:t xml:space="preserve">awareness and </w:t>
      </w:r>
      <w:r w:rsidR="00071EEF" w:rsidRPr="00071EEF">
        <w:t xml:space="preserve">knowledge of </w:t>
      </w:r>
      <w:r w:rsidRPr="00071EEF">
        <w:t>care providers</w:t>
      </w:r>
      <w:r w:rsidR="00071EEF">
        <w:t>/</w:t>
      </w:r>
      <w:r w:rsidR="00071EEF" w:rsidRPr="00071EEF">
        <w:t>agencies</w:t>
      </w:r>
      <w:r w:rsidR="00071EEF">
        <w:t>.</w:t>
      </w:r>
    </w:p>
    <w:p w14:paraId="3297D72E" w14:textId="77777777" w:rsidR="00071EEF" w:rsidRDefault="00071EEF" w:rsidP="00071EEF">
      <w:pPr>
        <w:spacing w:after="0"/>
        <w:ind w:firstLine="720"/>
        <w:rPr>
          <w:b/>
          <w:bCs/>
        </w:rPr>
      </w:pPr>
      <w:r>
        <w:t xml:space="preserve">11.)  </w:t>
      </w:r>
      <w:r w:rsidR="007733FF" w:rsidRPr="007733FF">
        <w:t>Bob Woodruff (Jim)</w:t>
      </w:r>
      <w:r w:rsidR="007733FF" w:rsidRPr="007733FF">
        <w:rPr>
          <w:b/>
          <w:bCs/>
        </w:rPr>
        <w:t xml:space="preserve"> </w:t>
      </w:r>
    </w:p>
    <w:p w14:paraId="328ACA7B" w14:textId="77777777" w:rsidR="00071EEF" w:rsidRDefault="00071EEF" w:rsidP="00071EEF">
      <w:pPr>
        <w:spacing w:after="0"/>
        <w:ind w:left="720" w:firstLine="720"/>
      </w:pPr>
      <w:r w:rsidRPr="00071EEF">
        <w:t>a.)  Have donated o</w:t>
      </w:r>
      <w:r w:rsidR="00294784" w:rsidRPr="00071EEF">
        <w:t xml:space="preserve">ver </w:t>
      </w:r>
      <w:r w:rsidR="007733FF" w:rsidRPr="00071EEF">
        <w:t xml:space="preserve">$62k </w:t>
      </w:r>
      <w:r w:rsidRPr="00071EEF">
        <w:t>to IJF</w:t>
      </w:r>
      <w:r w:rsidR="007733FF" w:rsidRPr="00071EEF">
        <w:t xml:space="preserve"> over </w:t>
      </w:r>
      <w:r w:rsidR="00D9527F" w:rsidRPr="00071EEF">
        <w:t>fou</w:t>
      </w:r>
      <w:r w:rsidRPr="00071EEF">
        <w:t>r-</w:t>
      </w:r>
      <w:r w:rsidR="007733FF" w:rsidRPr="00071EEF">
        <w:t>year</w:t>
      </w:r>
      <w:r w:rsidR="00D9527F" w:rsidRPr="00071EEF">
        <w:t xml:space="preserve"> span</w:t>
      </w:r>
      <w:r w:rsidRPr="00071EEF">
        <w:t xml:space="preserve">.  Funds </w:t>
      </w:r>
      <w:r w:rsidR="00D9527F" w:rsidRPr="00071EEF">
        <w:t xml:space="preserve">used to support local </w:t>
      </w:r>
    </w:p>
    <w:p w14:paraId="11E21312" w14:textId="7BE0D552" w:rsidR="00D9527F" w:rsidRPr="00071EEF" w:rsidRDefault="00071EEF" w:rsidP="00071EEF">
      <w:pPr>
        <w:spacing w:after="0"/>
        <w:ind w:left="1440"/>
      </w:pPr>
      <w:r>
        <w:t xml:space="preserve">       </w:t>
      </w:r>
      <w:r w:rsidR="00D9527F" w:rsidRPr="00071EEF">
        <w:t>providers on f</w:t>
      </w:r>
      <w:r w:rsidR="007733FF" w:rsidRPr="00071EEF">
        <w:t>ood insecurity issue</w:t>
      </w:r>
      <w:r w:rsidR="00D9527F" w:rsidRPr="00071EEF">
        <w:t>s</w:t>
      </w:r>
      <w:r w:rsidRPr="00071EEF">
        <w:t>.</w:t>
      </w:r>
    </w:p>
    <w:p w14:paraId="6A0BB39C" w14:textId="6D091E73" w:rsidR="007733FF" w:rsidRPr="007733FF" w:rsidRDefault="007733FF" w:rsidP="00D9527F">
      <w:pPr>
        <w:spacing w:after="0"/>
        <w:ind w:left="2160"/>
        <w:rPr>
          <w:b/>
          <w:bCs/>
        </w:rPr>
      </w:pPr>
      <w:r w:rsidRPr="007733FF">
        <w:rPr>
          <w:b/>
          <w:bCs/>
        </w:rPr>
        <w:lastRenderedPageBreak/>
        <w:t> </w:t>
      </w:r>
    </w:p>
    <w:p w14:paraId="43DE9BD2" w14:textId="77777777" w:rsidR="00071EEF" w:rsidRDefault="00071EEF" w:rsidP="00071EEF">
      <w:pPr>
        <w:spacing w:after="0"/>
      </w:pPr>
    </w:p>
    <w:p w14:paraId="5551E360" w14:textId="464B87A2" w:rsidR="00071EEF" w:rsidRPr="00071EEF" w:rsidRDefault="007733FF" w:rsidP="00071EEF">
      <w:pPr>
        <w:spacing w:after="0"/>
      </w:pPr>
      <w:r w:rsidRPr="007733FF">
        <w:t xml:space="preserve">Treasurer’s Report (Stephanie </w:t>
      </w:r>
      <w:proofErr w:type="spellStart"/>
      <w:r w:rsidRPr="007733FF">
        <w:t>Kifowi</w:t>
      </w:r>
      <w:r w:rsidRPr="00071EEF">
        <w:t>t</w:t>
      </w:r>
      <w:proofErr w:type="spellEnd"/>
      <w:r w:rsidRPr="00071EEF">
        <w:t xml:space="preserve">) </w:t>
      </w:r>
      <w:r w:rsidR="00071EEF" w:rsidRPr="00071EEF">
        <w:t>FY 2023 – Year to Date (Unaudited)</w:t>
      </w:r>
    </w:p>
    <w:p w14:paraId="13CFBBBB" w14:textId="77777777" w:rsidR="00071EEF" w:rsidRDefault="00071EEF" w:rsidP="00071EEF">
      <w:pPr>
        <w:spacing w:after="0"/>
        <w:ind w:firstLine="720"/>
      </w:pPr>
      <w:r w:rsidRPr="00071EEF">
        <w:t xml:space="preserve">1.)  </w:t>
      </w:r>
      <w:r w:rsidR="007733FF" w:rsidRPr="00071EEF">
        <w:t xml:space="preserve"> </w:t>
      </w:r>
      <w:r w:rsidR="00D9527F" w:rsidRPr="00071EEF">
        <w:t xml:space="preserve">Over 9% on current budget year; </w:t>
      </w:r>
      <w:r w:rsidR="007733FF" w:rsidRPr="00071EEF">
        <w:t xml:space="preserve">All expenditures aligned and on track; EOY Deficit of </w:t>
      </w:r>
    </w:p>
    <w:p w14:paraId="5DF6591D" w14:textId="5F91395E" w:rsidR="007733FF" w:rsidRDefault="00071EEF" w:rsidP="00071EEF">
      <w:pPr>
        <w:spacing w:after="0"/>
        <w:ind w:left="720"/>
      </w:pPr>
      <w:r>
        <w:t xml:space="preserve">        </w:t>
      </w:r>
      <w:r w:rsidR="007733FF" w:rsidRPr="00071EEF">
        <w:t>$65,970.62</w:t>
      </w:r>
      <w:r w:rsidRPr="00071EEF">
        <w:t xml:space="preserve">, </w:t>
      </w:r>
      <w:r w:rsidR="00D9527F" w:rsidRPr="00071EEF">
        <w:t>but EDLI loan helped</w:t>
      </w:r>
      <w:r w:rsidRPr="00071EEF">
        <w:t xml:space="preserve"> offset.</w:t>
      </w:r>
    </w:p>
    <w:p w14:paraId="6152A79C" w14:textId="3AF4EB0E" w:rsidR="00071EEF" w:rsidRDefault="00071EEF" w:rsidP="00071EEF">
      <w:pPr>
        <w:spacing w:after="0"/>
        <w:ind w:left="720"/>
      </w:pPr>
    </w:p>
    <w:p w14:paraId="60EA5AB1" w14:textId="6DD4F361" w:rsidR="00071EEF" w:rsidRDefault="00071EEF" w:rsidP="00071EEF">
      <w:pPr>
        <w:spacing w:after="0"/>
      </w:pPr>
      <w:r w:rsidRPr="00071EEF">
        <w:t>Executive Session (recording ended)</w:t>
      </w:r>
    </w:p>
    <w:p w14:paraId="1D89B0AC" w14:textId="77777777" w:rsidR="00071EEF" w:rsidRPr="00071EEF" w:rsidRDefault="00071EEF" w:rsidP="00071EEF">
      <w:pPr>
        <w:spacing w:after="0"/>
      </w:pPr>
    </w:p>
    <w:p w14:paraId="0AECFF4B" w14:textId="77777777" w:rsidR="007733FF" w:rsidRPr="007733FF" w:rsidRDefault="007733FF" w:rsidP="00071EEF">
      <w:pPr>
        <w:spacing w:after="0"/>
      </w:pPr>
      <w:r w:rsidRPr="007733FF">
        <w:t>Adjournment</w:t>
      </w:r>
    </w:p>
    <w:p w14:paraId="2C21A802" w14:textId="77777777" w:rsidR="007733FF" w:rsidRPr="007733FF" w:rsidRDefault="007733FF" w:rsidP="007733FF">
      <w:pPr>
        <w:spacing w:after="0"/>
        <w:rPr>
          <w:b/>
          <w:bCs/>
        </w:rPr>
      </w:pPr>
    </w:p>
    <w:p w14:paraId="5EFBB444" w14:textId="793F76C8" w:rsidR="007733FF" w:rsidRDefault="007733FF" w:rsidP="007733FF">
      <w:pPr>
        <w:spacing w:after="0"/>
        <w:rPr>
          <w:b/>
          <w:bCs/>
        </w:rPr>
      </w:pPr>
    </w:p>
    <w:p w14:paraId="12BCCDF2" w14:textId="77777777" w:rsidR="007733FF" w:rsidRPr="007733FF" w:rsidRDefault="007733FF" w:rsidP="007733FF">
      <w:pPr>
        <w:spacing w:after="0"/>
        <w:rPr>
          <w:b/>
          <w:bCs/>
        </w:rPr>
      </w:pPr>
    </w:p>
    <w:p w14:paraId="4710166A" w14:textId="77777777" w:rsidR="002F51BD" w:rsidRPr="002F51BD" w:rsidRDefault="002F51BD">
      <w:pPr>
        <w:spacing w:after="0"/>
      </w:pPr>
    </w:p>
    <w:sectPr w:rsidR="002F51BD" w:rsidRPr="002F51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0D33C" w14:textId="77777777" w:rsidR="00B533CC" w:rsidRDefault="00B533CC" w:rsidP="008E5875">
      <w:pPr>
        <w:spacing w:after="0" w:line="240" w:lineRule="auto"/>
      </w:pPr>
      <w:r>
        <w:separator/>
      </w:r>
    </w:p>
  </w:endnote>
  <w:endnote w:type="continuationSeparator" w:id="0">
    <w:p w14:paraId="3994CEEB" w14:textId="77777777" w:rsidR="00B533CC" w:rsidRDefault="00B533CC" w:rsidP="008E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D51D6" w14:textId="77777777" w:rsidR="00B533CC" w:rsidRDefault="00B533CC" w:rsidP="008E5875">
      <w:pPr>
        <w:spacing w:after="0" w:line="240" w:lineRule="auto"/>
      </w:pPr>
      <w:r>
        <w:separator/>
      </w:r>
    </w:p>
  </w:footnote>
  <w:footnote w:type="continuationSeparator" w:id="0">
    <w:p w14:paraId="02737C2E" w14:textId="77777777" w:rsidR="00B533CC" w:rsidRDefault="00B533CC" w:rsidP="008E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74C2" w14:textId="57349030" w:rsidR="008E5875" w:rsidRDefault="00EF19EC" w:rsidP="00EF19EC">
    <w:pPr>
      <w:pStyle w:val="Header"/>
      <w:jc w:val="center"/>
    </w:pPr>
    <w:r>
      <w:rPr>
        <w:noProof/>
      </w:rPr>
      <w:drawing>
        <wp:inline distT="0" distB="0" distL="0" distR="0" wp14:anchorId="168C702F" wp14:editId="39B5343C">
          <wp:extent cx="1879900" cy="944258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528" cy="957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C0C0D4" w14:textId="77777777" w:rsidR="008E5875" w:rsidRDefault="008E58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574"/>
    <w:multiLevelType w:val="hybridMultilevel"/>
    <w:tmpl w:val="F15CF562"/>
    <w:lvl w:ilvl="0" w:tplc="344A7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E32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07E22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3" w:tplc="6D28F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C5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A8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01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A5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43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712EB4"/>
    <w:multiLevelType w:val="hybridMultilevel"/>
    <w:tmpl w:val="F656E194"/>
    <w:lvl w:ilvl="0" w:tplc="7012D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28F2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BC3E6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86BEA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86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06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09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589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88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C429BA"/>
    <w:multiLevelType w:val="hybridMultilevel"/>
    <w:tmpl w:val="F76A4850"/>
    <w:lvl w:ilvl="0" w:tplc="B7B2A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AAF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C2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8A1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F0F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4AF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DA6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0F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41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E50E73"/>
    <w:multiLevelType w:val="hybridMultilevel"/>
    <w:tmpl w:val="131C5724"/>
    <w:lvl w:ilvl="0" w:tplc="89E49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AF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626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C65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66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8B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600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85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26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260932"/>
    <w:multiLevelType w:val="hybridMultilevel"/>
    <w:tmpl w:val="CDA24DA2"/>
    <w:lvl w:ilvl="0" w:tplc="C290C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D0F6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FE662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D2E5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9EC7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EADB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FEE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BC63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0844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5B17DE0"/>
    <w:multiLevelType w:val="hybridMultilevel"/>
    <w:tmpl w:val="9E384B74"/>
    <w:lvl w:ilvl="0" w:tplc="12F22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056E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E1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61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88E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C89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C3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E8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DA9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C3F545C"/>
    <w:multiLevelType w:val="hybridMultilevel"/>
    <w:tmpl w:val="2B3ACA30"/>
    <w:lvl w:ilvl="0" w:tplc="14CAE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8B0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98A4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CA6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42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EB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66D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CCB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2E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70363647">
    <w:abstractNumId w:val="3"/>
  </w:num>
  <w:num w:numId="2" w16cid:durableId="1644701919">
    <w:abstractNumId w:val="2"/>
  </w:num>
  <w:num w:numId="3" w16cid:durableId="1354845656">
    <w:abstractNumId w:val="4"/>
  </w:num>
  <w:num w:numId="4" w16cid:durableId="1349259004">
    <w:abstractNumId w:val="6"/>
  </w:num>
  <w:num w:numId="5" w16cid:durableId="747926870">
    <w:abstractNumId w:val="0"/>
  </w:num>
  <w:num w:numId="6" w16cid:durableId="79450740">
    <w:abstractNumId w:val="1"/>
  </w:num>
  <w:num w:numId="7" w16cid:durableId="17028957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D7"/>
    <w:rsid w:val="00021E56"/>
    <w:rsid w:val="00071EEF"/>
    <w:rsid w:val="000B3979"/>
    <w:rsid w:val="000E78A9"/>
    <w:rsid w:val="00256C99"/>
    <w:rsid w:val="0027163C"/>
    <w:rsid w:val="00294784"/>
    <w:rsid w:val="00295E16"/>
    <w:rsid w:val="002F116B"/>
    <w:rsid w:val="002F51BD"/>
    <w:rsid w:val="0030070D"/>
    <w:rsid w:val="003A55D7"/>
    <w:rsid w:val="003C5BE1"/>
    <w:rsid w:val="003E228A"/>
    <w:rsid w:val="004479FB"/>
    <w:rsid w:val="004C69F2"/>
    <w:rsid w:val="00593BAA"/>
    <w:rsid w:val="006723C2"/>
    <w:rsid w:val="006F1434"/>
    <w:rsid w:val="00723CC4"/>
    <w:rsid w:val="00744774"/>
    <w:rsid w:val="007733FF"/>
    <w:rsid w:val="00815FF8"/>
    <w:rsid w:val="00833A52"/>
    <w:rsid w:val="008E5875"/>
    <w:rsid w:val="009462FD"/>
    <w:rsid w:val="00A36F33"/>
    <w:rsid w:val="00A73BCB"/>
    <w:rsid w:val="00B533CC"/>
    <w:rsid w:val="00B83A5A"/>
    <w:rsid w:val="00C272ED"/>
    <w:rsid w:val="00D11E11"/>
    <w:rsid w:val="00D60B7E"/>
    <w:rsid w:val="00D9527F"/>
    <w:rsid w:val="00DA6854"/>
    <w:rsid w:val="00DF13F7"/>
    <w:rsid w:val="00E17A45"/>
    <w:rsid w:val="00E23D57"/>
    <w:rsid w:val="00E418EF"/>
    <w:rsid w:val="00EB1089"/>
    <w:rsid w:val="00EC3E48"/>
    <w:rsid w:val="00EF19EC"/>
    <w:rsid w:val="00F569D2"/>
    <w:rsid w:val="00F96A43"/>
    <w:rsid w:val="00FD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7E8A25"/>
  <w15:chartTrackingRefBased/>
  <w15:docId w15:val="{09E567CD-01BC-4840-9F33-6DF59E88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875"/>
  </w:style>
  <w:style w:type="paragraph" w:styleId="Footer">
    <w:name w:val="footer"/>
    <w:basedOn w:val="Normal"/>
    <w:link w:val="FooterChar"/>
    <w:uiPriority w:val="99"/>
    <w:unhideWhenUsed/>
    <w:rsid w:val="008E5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875"/>
  </w:style>
  <w:style w:type="paragraph" w:styleId="ListParagraph">
    <w:name w:val="List Paragraph"/>
    <w:basedOn w:val="Normal"/>
    <w:uiPriority w:val="34"/>
    <w:qFormat/>
    <w:rsid w:val="00E41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7487">
          <w:marLeft w:val="28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97">
          <w:marLeft w:val="28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840">
          <w:marLeft w:val="28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036">
          <w:marLeft w:val="28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074">
          <w:marLeft w:val="28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1269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393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569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213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277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08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714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95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1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9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39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0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04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3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4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0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5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26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2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127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052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0314">
          <w:marLeft w:val="25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930">
          <w:marLeft w:val="25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8382">
          <w:marLeft w:val="25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5300">
          <w:marLeft w:val="25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278">
          <w:marLeft w:val="25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1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Osuch</dc:creator>
  <cp:keywords/>
  <dc:description/>
  <cp:lastModifiedBy>Brenda Osuch</cp:lastModifiedBy>
  <cp:revision>12</cp:revision>
  <dcterms:created xsi:type="dcterms:W3CDTF">2022-12-21T15:07:00Z</dcterms:created>
  <dcterms:modified xsi:type="dcterms:W3CDTF">2022-12-27T21:56:00Z</dcterms:modified>
</cp:coreProperties>
</file>